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8DC2" w14:textId="77777777"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362A488" wp14:editId="4A4E9F24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06B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A649AD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2095E31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31356B7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9681E46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5A5E5B2A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70DC3E2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4C48A36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9B256DB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9BAC34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3CE1A18E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0896" wp14:editId="74C1D373">
                <wp:simplePos x="0" y="0"/>
                <wp:positionH relativeFrom="column">
                  <wp:posOffset>441326</wp:posOffset>
                </wp:positionH>
                <wp:positionV relativeFrom="paragraph">
                  <wp:posOffset>18415</wp:posOffset>
                </wp:positionV>
                <wp:extent cx="8474710" cy="4962525"/>
                <wp:effectExtent l="19050" t="19050" r="40640" b="47625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4710" cy="496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EE2B7E" w14:textId="77777777" w:rsidR="00384F18" w:rsidRPr="00227E78" w:rsidRDefault="00384F18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14:paraId="1307822D" w14:textId="77777777" w:rsidR="00384F18" w:rsidRPr="00643D09" w:rsidRDefault="00384F18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14:paraId="2219C680" w14:textId="77777777" w:rsidR="00384F18" w:rsidRPr="00C10239" w:rsidRDefault="00384F18" w:rsidP="00E81B76">
                            <w:pPr>
                              <w:shd w:val="clear" w:color="auto" w:fill="FFFFFF"/>
                              <w:bidi/>
                              <w:spacing w:after="0" w:line="480" w:lineRule="auto"/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C10239">
                              <w:rPr>
                                <w:rFonts w:cs="B Titr" w:hint="eastAsia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نام</w:t>
                            </w:r>
                            <w:r w:rsidRPr="00C10239"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  <w:t xml:space="preserve"> </w:t>
                            </w:r>
                            <w:r w:rsidRPr="00C10239">
                              <w:rPr>
                                <w:rFonts w:cs="B Titr" w:hint="eastAsia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مناقصه</w:t>
                            </w:r>
                            <w:r w:rsidRPr="00C10239"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  <w:t xml:space="preserve"> </w:t>
                            </w:r>
                            <w:r w:rsidRPr="00C10239">
                              <w:rPr>
                                <w:rFonts w:cs="B Titr" w:hint="eastAsia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گر</w:t>
                            </w:r>
                            <w:r w:rsidRPr="00C10239"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  <w:t xml:space="preserve"> </w:t>
                            </w:r>
                            <w:r w:rsidRPr="00C10239">
                              <w:rPr>
                                <w:rFonts w:cs="B Titr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3D86AFE" w14:textId="63425C13" w:rsidR="00384F18" w:rsidRPr="00D671E1" w:rsidRDefault="00384F18" w:rsidP="00D671E1">
                            <w:pPr>
                              <w:bidi/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eastAsia="Times New Roman" w:cs="B Titr" w:hint="eastAsia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شماره</w:t>
                            </w:r>
                            <w:r w:rsidRPr="00D671E1">
                              <w:rPr>
                                <w:rFonts w:eastAsia="Times New Roman" w:cs="B Titr"/>
                                <w:b/>
                                <w:bCs/>
                                <w:noProof/>
                                <w:sz w:val="34"/>
                                <w:szCs w:val="34"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eastAsia="Times New Roman" w:cs="B Titr" w:hint="eastAsia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مناقص</w:t>
                            </w:r>
                            <w:r w:rsidRPr="00D671E1">
                              <w:rPr>
                                <w:rFonts w:eastAsia="Times New Roman" w:cs="B Titr" w:hint="cs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ه :</w:t>
                            </w:r>
                            <w:r w:rsidRPr="00D6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PIS-030484</w:t>
                            </w:r>
                          </w:p>
                          <w:p w14:paraId="1EC9019E" w14:textId="5047A795" w:rsidR="00384F18" w:rsidRPr="00F614FF" w:rsidRDefault="00384F18" w:rsidP="004803B8">
                            <w:pPr>
                              <w:pStyle w:val="TOC2"/>
                              <w:rPr>
                                <w:sz w:val="34"/>
                                <w:szCs w:val="34"/>
                              </w:rPr>
                            </w:pPr>
                            <w:r w:rsidRPr="00F614FF">
                              <w:rPr>
                                <w:rFonts w:hint="eastAsia"/>
                                <w:sz w:val="34"/>
                                <w:szCs w:val="34"/>
                                <w:rtl/>
                              </w:rPr>
                              <w:t>موضوع</w:t>
                            </w:r>
                            <w:r w:rsidRPr="00F614FF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614FF">
                              <w:rPr>
                                <w:rFonts w:hint="eastAsia"/>
                                <w:sz w:val="34"/>
                                <w:szCs w:val="34"/>
                                <w:rtl/>
                              </w:rPr>
                              <w:t>مناقصه</w:t>
                            </w:r>
                            <w:r w:rsidRPr="00F614F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یک</w:t>
                            </w:r>
                            <w:r w:rsidRPr="00F614F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صد </w:t>
                            </w: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و پنجاه </w:t>
                            </w:r>
                            <w:r w:rsidRPr="00F614F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هزار عدد پالت پلاستیکی به ابعاد 150*1100*1300  و </w:t>
                            </w: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با وزن 14 الی 5/14 و 18 الی </w:t>
                            </w:r>
                            <w:r w:rsidRPr="00F614FF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5/18 کیلو گرم</w:t>
                            </w: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.</w:t>
                            </w:r>
                          </w:p>
                          <w:p w14:paraId="5A9B2ABB" w14:textId="77777777" w:rsidR="00384F18" w:rsidRPr="001A6CD0" w:rsidRDefault="00384F18" w:rsidP="00D8291C">
                            <w:pPr>
                              <w:bidi/>
                              <w:spacing w:line="480" w:lineRule="auto"/>
                              <w:rPr>
                                <w:rFonts w:cs="B Titr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</w:p>
                          <w:p w14:paraId="7A7F0E02" w14:textId="5E269AD6" w:rsidR="00384F18" w:rsidRPr="00E60D76" w:rsidRDefault="00384F18" w:rsidP="00D47C19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7F2F6E8" w14:textId="78AC066A" w:rsidR="00384F18" w:rsidRPr="00276D4F" w:rsidRDefault="00384F18" w:rsidP="005E22D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br/>
                            </w:r>
                          </w:p>
                          <w:p w14:paraId="2EF6FA53" w14:textId="77777777" w:rsidR="00384F18" w:rsidRPr="00EC400D" w:rsidRDefault="00384F18" w:rsidP="00CA24C5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53EE0609" w14:textId="77777777" w:rsidR="00384F18" w:rsidRPr="00D5423B" w:rsidRDefault="00384F18" w:rsidP="00F614FF">
                            <w:pPr>
                              <w:pStyle w:val="TOC2"/>
                            </w:pPr>
                          </w:p>
                          <w:p w14:paraId="6D6A76D6" w14:textId="77777777" w:rsidR="00384F18" w:rsidRPr="00EC400D" w:rsidRDefault="00384F18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85DDB57" w14:textId="77777777" w:rsidR="00384F18" w:rsidRDefault="00384F18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33B46C27" w14:textId="77777777" w:rsidR="00384F18" w:rsidRPr="00E157E9" w:rsidRDefault="00384F18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14:paraId="2BA5DBF3" w14:textId="77777777" w:rsidR="00384F18" w:rsidRDefault="00384F18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4F3D392" w14:textId="77777777" w:rsidR="00384F18" w:rsidRPr="00FC4A9E" w:rsidRDefault="00384F18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90836CB" w14:textId="77777777" w:rsidR="00384F18" w:rsidRPr="00A772DB" w:rsidRDefault="00384F18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B2AF0C5" w14:textId="77777777" w:rsidR="00384F18" w:rsidRPr="00623EEE" w:rsidRDefault="00384F18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C0896" id="AutoShape 2" o:spid="_x0000_s1026" style="position:absolute;left:0;text-align:left;margin-left:34.75pt;margin-top:1.45pt;width:667.3pt;height:3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" fillcolor="white [3201]" strokecolor="#ffc000 [3207]" strokeweight="5pt">
                <v:stroke linestyle="thickThin"/>
                <v:shadow color="#868686"/>
                <v:textbox>
                  <w:txbxContent>
                    <w:p w14:paraId="73EE2B7E" w14:textId="77777777" w:rsidR="00384F18" w:rsidRPr="00227E78" w:rsidRDefault="00384F18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14:paraId="1307822D" w14:textId="77777777" w:rsidR="00384F18" w:rsidRPr="00643D09" w:rsidRDefault="00384F18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</w:p>
                    <w:p w14:paraId="2219C680" w14:textId="77777777" w:rsidR="00384F18" w:rsidRPr="00C10239" w:rsidRDefault="00384F18" w:rsidP="00E81B76">
                      <w:pPr>
                        <w:shd w:val="clear" w:color="auto" w:fill="FFFFFF"/>
                        <w:bidi/>
                        <w:spacing w:after="0" w:line="480" w:lineRule="auto"/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</w:pPr>
                      <w:r w:rsidRPr="00C10239">
                        <w:rPr>
                          <w:rFonts w:cs="B Titr" w:hint="eastAsia"/>
                          <w:sz w:val="34"/>
                          <w:szCs w:val="34"/>
                          <w:rtl/>
                          <w:lang w:bidi="fa-IR"/>
                        </w:rPr>
                        <w:t>نام</w:t>
                      </w:r>
                      <w:r w:rsidRPr="00C10239"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  <w:t xml:space="preserve"> </w:t>
                      </w:r>
                      <w:r w:rsidRPr="00C10239">
                        <w:rPr>
                          <w:rFonts w:cs="B Titr" w:hint="eastAsia"/>
                          <w:sz w:val="34"/>
                          <w:szCs w:val="34"/>
                          <w:rtl/>
                          <w:lang w:bidi="fa-IR"/>
                        </w:rPr>
                        <w:t>مناقصه</w:t>
                      </w:r>
                      <w:r w:rsidRPr="00C10239"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  <w:t xml:space="preserve"> </w:t>
                      </w:r>
                      <w:r w:rsidRPr="00C10239">
                        <w:rPr>
                          <w:rFonts w:cs="B Titr" w:hint="eastAsia"/>
                          <w:sz w:val="34"/>
                          <w:szCs w:val="34"/>
                          <w:rtl/>
                          <w:lang w:bidi="fa-IR"/>
                        </w:rPr>
                        <w:t>گر</w:t>
                      </w:r>
                      <w:r w:rsidRPr="00C10239"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  <w:t xml:space="preserve"> </w:t>
                      </w:r>
                      <w:r w:rsidRPr="00C10239">
                        <w:rPr>
                          <w:rFonts w:cs="B Titr"/>
                          <w:sz w:val="34"/>
                          <w:szCs w:val="34"/>
                          <w:rtl/>
                          <w:lang w:bidi="fa-IR"/>
                        </w:rPr>
                        <w:t>:</w:t>
                      </w:r>
                    </w:p>
                    <w:p w14:paraId="23D86AFE" w14:textId="63425C13" w:rsidR="00384F18" w:rsidRPr="00D671E1" w:rsidRDefault="00384F18" w:rsidP="00D671E1">
                      <w:pPr>
                        <w:bidi/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671E1">
                        <w:rPr>
                          <w:rFonts w:eastAsia="Times New Roman" w:cs="B Titr" w:hint="eastAsia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fa-IR"/>
                        </w:rPr>
                        <w:t>شماره</w:t>
                      </w:r>
                      <w:r w:rsidRPr="00D671E1">
                        <w:rPr>
                          <w:rFonts w:eastAsia="Times New Roman" w:cs="B Titr"/>
                          <w:b/>
                          <w:bCs/>
                          <w:noProof/>
                          <w:sz w:val="34"/>
                          <w:szCs w:val="34"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eastAsia="Times New Roman" w:cs="B Titr" w:hint="eastAsia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fa-IR"/>
                        </w:rPr>
                        <w:t>مناقص</w:t>
                      </w:r>
                      <w:r w:rsidRPr="00D671E1">
                        <w:rPr>
                          <w:rFonts w:eastAsia="Times New Roman" w:cs="B Titr" w:hint="cs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fa-IR"/>
                        </w:rPr>
                        <w:t>ه :</w:t>
                      </w:r>
                      <w:r w:rsidRPr="00D671E1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PIS-030484</w:t>
                      </w:r>
                    </w:p>
                    <w:p w14:paraId="1EC9019E" w14:textId="5047A795" w:rsidR="00384F18" w:rsidRPr="00F614FF" w:rsidRDefault="00384F18" w:rsidP="004803B8">
                      <w:pPr>
                        <w:pStyle w:val="TOC2"/>
                        <w:rPr>
                          <w:sz w:val="34"/>
                          <w:szCs w:val="34"/>
                        </w:rPr>
                      </w:pPr>
                      <w:r w:rsidRPr="00F614FF">
                        <w:rPr>
                          <w:rFonts w:hint="eastAsia"/>
                          <w:sz w:val="34"/>
                          <w:szCs w:val="34"/>
                          <w:rtl/>
                        </w:rPr>
                        <w:t>موضوع</w:t>
                      </w:r>
                      <w:r w:rsidRPr="00F614FF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F614FF">
                        <w:rPr>
                          <w:rFonts w:hint="eastAsia"/>
                          <w:sz w:val="34"/>
                          <w:szCs w:val="34"/>
                          <w:rtl/>
                        </w:rPr>
                        <w:t>مناقصه</w:t>
                      </w:r>
                      <w:r w:rsidRPr="00F614FF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یک</w:t>
                      </w:r>
                      <w:r w:rsidRPr="00F614FF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صد </w:t>
                      </w: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و پنجاه </w:t>
                      </w:r>
                      <w:r w:rsidRPr="00F614FF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هزار عدد پالت پلاستیکی به ابعاد 150*1100*1300  و </w:t>
                      </w: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با وزن 14 الی 5/14 و 18 الی </w:t>
                      </w:r>
                      <w:r w:rsidRPr="00F614FF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5/18 کیلو گرم</w:t>
                      </w: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.</w:t>
                      </w:r>
                    </w:p>
                    <w:p w14:paraId="5A9B2ABB" w14:textId="77777777" w:rsidR="00384F18" w:rsidRPr="001A6CD0" w:rsidRDefault="00384F18" w:rsidP="00D8291C">
                      <w:pPr>
                        <w:bidi/>
                        <w:spacing w:line="480" w:lineRule="auto"/>
                        <w:rPr>
                          <w:rFonts w:cs="B Titr"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  <w:p w14:paraId="7A7F0E02" w14:textId="5E269AD6" w:rsidR="00384F18" w:rsidRPr="00E60D76" w:rsidRDefault="00384F18" w:rsidP="00D47C19">
                      <w:pPr>
                        <w:bidi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7F2F6E8" w14:textId="78AC066A" w:rsidR="00384F18" w:rsidRPr="00276D4F" w:rsidRDefault="00384F18" w:rsidP="005E22DD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br/>
                      </w:r>
                    </w:p>
                    <w:p w14:paraId="2EF6FA53" w14:textId="77777777" w:rsidR="00384F18" w:rsidRPr="00EC400D" w:rsidRDefault="00384F18" w:rsidP="00CA24C5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53EE0609" w14:textId="77777777" w:rsidR="00384F18" w:rsidRPr="00D5423B" w:rsidRDefault="00384F18" w:rsidP="00F614FF">
                      <w:pPr>
                        <w:pStyle w:val="TOC2"/>
                      </w:pPr>
                    </w:p>
                    <w:p w14:paraId="6D6A76D6" w14:textId="77777777" w:rsidR="00384F18" w:rsidRPr="00EC400D" w:rsidRDefault="00384F18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14:paraId="285DDB57" w14:textId="77777777" w:rsidR="00384F18" w:rsidRDefault="00384F18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33B46C27" w14:textId="77777777" w:rsidR="00384F18" w:rsidRPr="00E157E9" w:rsidRDefault="00384F18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14:paraId="2BA5DBF3" w14:textId="77777777" w:rsidR="00384F18" w:rsidRDefault="00384F18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14F3D392" w14:textId="77777777" w:rsidR="00384F18" w:rsidRPr="00FC4A9E" w:rsidRDefault="00384F18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690836CB" w14:textId="77777777" w:rsidR="00384F18" w:rsidRPr="00A772DB" w:rsidRDefault="00384F18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14:paraId="7B2AF0C5" w14:textId="77777777" w:rsidR="00384F18" w:rsidRPr="00623EEE" w:rsidRDefault="00384F18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FF919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05820363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7C8AE26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8CDE90F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2E72A497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7F20FAE9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2F46B67B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46D34DA5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33569F4A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D29A663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1E0E8E6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0C539D98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7ED1821E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4679B80D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4696AE01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D9E29B1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57B23029" w14:textId="77777777"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9EE6BF5" w14:textId="77777777"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7AB098C0" w14:textId="77777777"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3E0FC87" w14:textId="77777777"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4944ADC5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6ACB3987" w14:textId="77777777"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14:paraId="116ADD84" w14:textId="77777777"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14:paraId="4BC0D2F7" w14:textId="77777777"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14:paraId="3F6A288B" w14:textId="77777777" w:rsidR="00874BCB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14:paraId="66A23C07" w14:textId="77777777" w:rsidR="00874BCB" w:rsidRPr="00CF713E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14:paraId="78E5C915" w14:textId="77777777" w:rsidR="00874BCB" w:rsidRPr="00CF713E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14:paraId="22602417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14:paraId="5D554AC3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14:paraId="2C2214D3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14:paraId="3285B167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Pr="005325E5">
        <w:rPr>
          <w:rFonts w:cs="B Nazanin"/>
          <w:b/>
          <w:bCs/>
          <w:sz w:val="26"/>
          <w:szCs w:val="26"/>
          <w:rtl/>
        </w:rPr>
        <w:t>32723948 -084</w:t>
      </w:r>
    </w:p>
    <w:p w14:paraId="4DF39296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14:paraId="144B59FD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14:paraId="29C7FC0E" w14:textId="77777777" w:rsidR="00874BCB" w:rsidRPr="006A5CF5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14:paraId="717FB9D6" w14:textId="72C6703D" w:rsidR="00874BCB" w:rsidRPr="008516DE" w:rsidRDefault="00874BCB" w:rsidP="008516DE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14:paraId="4C094CDD" w14:textId="77777777"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14:paraId="1BD69986" w14:textId="77777777" w:rsidR="00874BCB" w:rsidRPr="00B44D85" w:rsidRDefault="00874BCB" w:rsidP="00874BCB">
      <w:pPr>
        <w:rPr>
          <w:rFonts w:cs="B Nazanin"/>
          <w:sz w:val="26"/>
          <w:szCs w:val="26"/>
        </w:rPr>
      </w:pPr>
    </w:p>
    <w:p w14:paraId="12CC57FD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14:paraId="44584220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8EDAED4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14:paraId="2158AF65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24D67E4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14:paraId="4E978A7E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6A8D67F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14:paraId="36398DFE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9092A87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14:paraId="4FB17467" w14:textId="77777777"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5CB7AD1" w14:textId="77777777"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4A33973D" w14:textId="77777777"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83DEDE8" w14:textId="77777777"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14:paraId="3ADCA297" w14:textId="77777777"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D56555F" w14:textId="77777777"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14:paraId="3415E12C" w14:textId="77777777"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14:paraId="466C2FA6" w14:textId="77777777"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14:paraId="3F6CC4E7" w14:textId="77777777" w:rsidR="00874BCB" w:rsidRPr="00B44D85" w:rsidRDefault="00874BCB" w:rsidP="00874BCB">
      <w:pPr>
        <w:bidi/>
        <w:rPr>
          <w:rtl/>
          <w:lang w:bidi="fa-IR"/>
        </w:rPr>
      </w:pPr>
    </w:p>
    <w:p w14:paraId="4ACAA457" w14:textId="30697379" w:rsidR="00ED7848" w:rsidRPr="00E70D50" w:rsidRDefault="00ED7848" w:rsidP="005A608E">
      <w:pPr>
        <w:bidi/>
        <w:spacing w:line="600" w:lineRule="auto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70D50">
        <w:rPr>
          <w:rFonts w:cs="B Nazanin" w:hint="eastAsia"/>
          <w:b/>
          <w:bCs/>
          <w:sz w:val="28"/>
          <w:szCs w:val="28"/>
          <w:rtl/>
        </w:rPr>
        <w:t>شماره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مناقصه</w:t>
      </w:r>
      <w:r w:rsidRPr="00E70D50">
        <w:rPr>
          <w:rFonts w:cs="B Nazanin"/>
          <w:b/>
          <w:bCs/>
          <w:sz w:val="28"/>
          <w:szCs w:val="28"/>
          <w:rtl/>
        </w:rPr>
        <w:t>:</w:t>
      </w:r>
      <w:r w:rsidRPr="00E70D5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5A608E" w:rsidRPr="005A608E">
        <w:rPr>
          <w:rFonts w:asciiTheme="majorBidi" w:hAnsiTheme="majorBidi" w:cstheme="majorBidi"/>
          <w:b/>
          <w:bCs/>
          <w:sz w:val="28"/>
          <w:szCs w:val="28"/>
          <w:lang w:bidi="fa-IR"/>
        </w:rPr>
        <w:t>PIS-030484</w:t>
      </w:r>
    </w:p>
    <w:p w14:paraId="4E7389E6" w14:textId="665DE4C4" w:rsidR="00D671E1" w:rsidRPr="005A608E" w:rsidRDefault="00CA24C5" w:rsidP="00942BBC">
      <w:pPr>
        <w:pStyle w:val="TOC2"/>
      </w:pPr>
      <w:r w:rsidRPr="005A608E">
        <w:rPr>
          <w:rFonts w:hint="eastAsia"/>
          <w:rtl/>
        </w:rPr>
        <w:t>موضوع</w:t>
      </w:r>
      <w:r w:rsidRPr="005A608E">
        <w:t xml:space="preserve"> </w:t>
      </w:r>
      <w:r w:rsidRPr="005A608E">
        <w:rPr>
          <w:rFonts w:hint="eastAsia"/>
          <w:rtl/>
        </w:rPr>
        <w:t>مناقصه</w:t>
      </w:r>
      <w:r w:rsidR="005E22DD" w:rsidRPr="005A608E">
        <w:t>:</w:t>
      </w:r>
      <w:r w:rsidR="005E22DD" w:rsidRPr="005A608E">
        <w:rPr>
          <w:rFonts w:hint="cs"/>
          <w:rtl/>
        </w:rPr>
        <w:t xml:space="preserve"> </w:t>
      </w:r>
      <w:r w:rsidR="00D671E1" w:rsidRPr="005A608E">
        <w:rPr>
          <w:rFonts w:hint="cs"/>
          <w:rtl/>
        </w:rPr>
        <w:t xml:space="preserve">خرید </w:t>
      </w:r>
      <w:r w:rsidR="00B05B30" w:rsidRPr="005A608E">
        <w:rPr>
          <w:rFonts w:hint="cs"/>
          <w:rtl/>
        </w:rPr>
        <w:t>ی</w:t>
      </w:r>
      <w:r w:rsidR="00973EB0">
        <w:rPr>
          <w:rFonts w:hint="cs"/>
          <w:rtl/>
        </w:rPr>
        <w:t>ک</w:t>
      </w:r>
      <w:r w:rsidR="00B05B30" w:rsidRPr="005A608E">
        <w:rPr>
          <w:rFonts w:hint="cs"/>
          <w:rtl/>
        </w:rPr>
        <w:t>صد</w:t>
      </w:r>
      <w:r w:rsidR="00D671E1" w:rsidRPr="005A608E">
        <w:rPr>
          <w:rFonts w:hint="cs"/>
          <w:rtl/>
        </w:rPr>
        <w:t xml:space="preserve"> </w:t>
      </w:r>
      <w:r w:rsidR="005B71DE">
        <w:rPr>
          <w:rFonts w:hint="cs"/>
          <w:rtl/>
        </w:rPr>
        <w:t xml:space="preserve">و پنجاه </w:t>
      </w:r>
      <w:r w:rsidR="00D671E1" w:rsidRPr="005A608E">
        <w:rPr>
          <w:rFonts w:hint="cs"/>
          <w:rtl/>
        </w:rPr>
        <w:t xml:space="preserve">هزار عدد پالت پلاستیکی به ابعاد 150*1100*1300  و </w:t>
      </w:r>
      <w:r w:rsidR="00942BBC">
        <w:rPr>
          <w:rFonts w:hint="cs"/>
          <w:rtl/>
        </w:rPr>
        <w:t>با وزن</w:t>
      </w:r>
      <w:r w:rsidR="00973EB0">
        <w:rPr>
          <w:rFonts w:hint="cs"/>
          <w:rtl/>
        </w:rPr>
        <w:t xml:space="preserve"> 14 الی</w:t>
      </w:r>
      <w:r w:rsidR="00942BBC">
        <w:rPr>
          <w:rFonts w:hint="cs"/>
          <w:rtl/>
        </w:rPr>
        <w:t xml:space="preserve"> 5/14 و 18 الی</w:t>
      </w:r>
      <w:r w:rsidR="00D671E1" w:rsidRPr="005A608E">
        <w:rPr>
          <w:rFonts w:hint="cs"/>
          <w:rtl/>
        </w:rPr>
        <w:t xml:space="preserve"> 5/18 کیلو گرم</w:t>
      </w:r>
      <w:r w:rsidR="00942BBC">
        <w:rPr>
          <w:rFonts w:hint="cs"/>
          <w:rtl/>
        </w:rPr>
        <w:t xml:space="preserve"> .</w:t>
      </w:r>
    </w:p>
    <w:p w14:paraId="7A46AF04" w14:textId="7A77C843" w:rsidR="00874BCB" w:rsidRPr="00F42E31" w:rsidRDefault="00874BCB" w:rsidP="00863BDA">
      <w:pPr>
        <w:bidi/>
        <w:spacing w:line="60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D7848">
        <w:rPr>
          <w:rFonts w:cs="B Nazanin" w:hint="cs"/>
          <w:b/>
          <w:bCs/>
          <w:sz w:val="28"/>
          <w:szCs w:val="28"/>
          <w:rtl/>
          <w:lang w:bidi="fa-IR"/>
        </w:rPr>
        <w:t xml:space="preserve">عمومی </w:t>
      </w:r>
      <w:r w:rsidR="001A6C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63BDA">
        <w:rPr>
          <w:rFonts w:cs="B Nazanin" w:hint="cs"/>
          <w:b/>
          <w:bCs/>
          <w:sz w:val="28"/>
          <w:szCs w:val="28"/>
          <w:rtl/>
          <w:lang w:bidi="fa-IR"/>
        </w:rPr>
        <w:t>دو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مرحله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="00384F18">
        <w:rPr>
          <w:rFonts w:cs="B Nazanin" w:hint="cs"/>
          <w:b/>
          <w:bCs/>
          <w:sz w:val="28"/>
          <w:szCs w:val="28"/>
          <w:rtl/>
        </w:rPr>
        <w:t xml:space="preserve"> با ارزیابی کیفی </w:t>
      </w:r>
    </w:p>
    <w:p w14:paraId="04B52252" w14:textId="1752B053" w:rsidR="00874BCB" w:rsidRPr="00DF1BCF" w:rsidRDefault="00874BCB" w:rsidP="00D671E1">
      <w:pPr>
        <w:bidi/>
        <w:spacing w:after="0" w:line="600" w:lineRule="auto"/>
        <w:rPr>
          <w:rFonts w:cs="B Nazanin"/>
          <w:b/>
          <w:bCs/>
          <w:sz w:val="28"/>
          <w:szCs w:val="28"/>
          <w:rtl/>
        </w:rPr>
      </w:pPr>
      <w:r w:rsidRPr="0051789C">
        <w:rPr>
          <w:rFonts w:cs="B Nazanin" w:hint="eastAsia"/>
          <w:b/>
          <w:bCs/>
          <w:sz w:val="28"/>
          <w:szCs w:val="28"/>
          <w:rtl/>
        </w:rPr>
        <w:t>مدت</w:t>
      </w:r>
      <w:r w:rsidRPr="0051789C">
        <w:rPr>
          <w:rFonts w:cs="B Nazanin"/>
          <w:b/>
          <w:bCs/>
          <w:sz w:val="28"/>
          <w:szCs w:val="28"/>
          <w:rtl/>
        </w:rPr>
        <w:t xml:space="preserve"> </w:t>
      </w:r>
      <w:r w:rsidRPr="0051789C">
        <w:rPr>
          <w:rFonts w:cs="B Nazanin" w:hint="eastAsia"/>
          <w:b/>
          <w:bCs/>
          <w:sz w:val="28"/>
          <w:szCs w:val="28"/>
          <w:rtl/>
        </w:rPr>
        <w:t>پ</w:t>
      </w:r>
      <w:r w:rsidRPr="0051789C">
        <w:rPr>
          <w:rFonts w:cs="B Nazanin" w:hint="cs"/>
          <w:b/>
          <w:bCs/>
          <w:sz w:val="28"/>
          <w:szCs w:val="28"/>
          <w:rtl/>
        </w:rPr>
        <w:t>ی</w:t>
      </w:r>
      <w:r w:rsidRPr="0051789C">
        <w:rPr>
          <w:rFonts w:cs="B Nazanin" w:hint="eastAsia"/>
          <w:b/>
          <w:bCs/>
          <w:sz w:val="28"/>
          <w:szCs w:val="28"/>
          <w:rtl/>
        </w:rPr>
        <w:t>مان</w:t>
      </w:r>
      <w:r w:rsidRPr="0051789C">
        <w:rPr>
          <w:rFonts w:cs="B Nazanin"/>
          <w:b/>
          <w:bCs/>
          <w:sz w:val="28"/>
          <w:szCs w:val="28"/>
          <w:rtl/>
        </w:rPr>
        <w:t xml:space="preserve"> : </w:t>
      </w:r>
      <w:r w:rsidR="00D671E1">
        <w:rPr>
          <w:rFonts w:cs="B Nazanin" w:hint="cs"/>
          <w:b/>
          <w:bCs/>
          <w:sz w:val="28"/>
          <w:szCs w:val="28"/>
          <w:rtl/>
          <w:lang w:bidi="fa-IR"/>
        </w:rPr>
        <w:t>یک سال</w:t>
      </w:r>
    </w:p>
    <w:p w14:paraId="33F24CA0" w14:textId="1049E376" w:rsidR="00874BCB" w:rsidRPr="00DF1BCF" w:rsidRDefault="00874BCB" w:rsidP="005E22DD">
      <w:pPr>
        <w:bidi/>
        <w:spacing w:after="0" w:line="60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مبلغ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تضم</w:t>
      </w:r>
      <w:r w:rsidRPr="00F73736">
        <w:rPr>
          <w:rFonts w:cs="B Nazanin" w:hint="cs"/>
          <w:b/>
          <w:bCs/>
          <w:sz w:val="28"/>
          <w:szCs w:val="28"/>
          <w:rtl/>
        </w:rPr>
        <w:t>ی</w:t>
      </w:r>
      <w:r w:rsidRPr="00F73736">
        <w:rPr>
          <w:rFonts w:cs="B Nazanin" w:hint="eastAsia"/>
          <w:b/>
          <w:bCs/>
          <w:sz w:val="28"/>
          <w:szCs w:val="28"/>
          <w:rtl/>
        </w:rPr>
        <w:t>ن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شرکت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در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مناقصه</w:t>
      </w:r>
      <w:r w:rsidR="004B29B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855E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CA58D6">
        <w:rPr>
          <w:rFonts w:cs="B Nazanin" w:hint="cs"/>
          <w:b/>
          <w:bCs/>
          <w:sz w:val="28"/>
          <w:szCs w:val="28"/>
          <w:rtl/>
        </w:rPr>
        <w:t>0</w:t>
      </w:r>
      <w:r w:rsidR="001E7D88">
        <w:rPr>
          <w:rFonts w:cs="B Nazanin" w:hint="cs"/>
          <w:b/>
          <w:bCs/>
          <w:sz w:val="28"/>
          <w:szCs w:val="28"/>
          <w:rtl/>
        </w:rPr>
        <w:t xml:space="preserve">00.000.000.000 </w:t>
      </w:r>
      <w:r w:rsidRPr="00F42E31">
        <w:rPr>
          <w:rFonts w:cs="B Nazanin" w:hint="eastAsia"/>
          <w:b/>
          <w:bCs/>
          <w:sz w:val="28"/>
          <w:szCs w:val="28"/>
          <w:rtl/>
        </w:rPr>
        <w:t>ر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ال</w:t>
      </w:r>
      <w:r w:rsidRPr="00F42E31">
        <w:rPr>
          <w:rFonts w:cs="B Nazanin"/>
          <w:b/>
          <w:bCs/>
          <w:sz w:val="28"/>
          <w:szCs w:val="28"/>
          <w:rtl/>
        </w:rPr>
        <w:t xml:space="preserve"> ( </w:t>
      </w:r>
      <w:r w:rsidRPr="00F42E31">
        <w:rPr>
          <w:rFonts w:cs="B Nazanin" w:hint="eastAsia"/>
          <w:b/>
          <w:bCs/>
          <w:sz w:val="28"/>
          <w:szCs w:val="28"/>
          <w:rtl/>
        </w:rPr>
        <w:t>پس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از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انجام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ارز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اب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ک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ف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مناقصه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گران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ارائه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گردد</w:t>
      </w:r>
      <w:r w:rsidRPr="00F42E31">
        <w:rPr>
          <w:rFonts w:cs="B Nazanin"/>
          <w:b/>
          <w:bCs/>
          <w:sz w:val="28"/>
          <w:szCs w:val="28"/>
          <w:rtl/>
        </w:rPr>
        <w:t xml:space="preserve">.) </w:t>
      </w:r>
    </w:p>
    <w:p w14:paraId="71726FBD" w14:textId="3F201A88" w:rsidR="00F030F1" w:rsidRPr="007D1DC3" w:rsidRDefault="00874BCB" w:rsidP="002E66DD">
      <w:pPr>
        <w:bidi/>
        <w:spacing w:after="0" w:line="60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تضم</w:t>
      </w:r>
      <w:r w:rsidRPr="00DF1BCF">
        <w:rPr>
          <w:rFonts w:cs="B Nazanin" w:hint="cs"/>
          <w:b/>
          <w:bCs/>
          <w:sz w:val="28"/>
          <w:szCs w:val="28"/>
          <w:rtl/>
        </w:rPr>
        <w:t>ی</w:t>
      </w:r>
      <w:r w:rsidRPr="00DF1BCF">
        <w:rPr>
          <w:rFonts w:cs="B Nazanin" w:hint="eastAsia"/>
          <w:b/>
          <w:bCs/>
          <w:sz w:val="28"/>
          <w:szCs w:val="28"/>
          <w:rtl/>
        </w:rPr>
        <w:t>ن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70D50" w:rsidRPr="00F42E31">
        <w:rPr>
          <w:rFonts w:cs="B Nazanin" w:hint="cs"/>
          <w:b/>
          <w:bCs/>
          <w:sz w:val="28"/>
          <w:szCs w:val="28"/>
          <w:rtl/>
        </w:rPr>
        <w:t xml:space="preserve">ضمانت نامه معتبر بانکی </w:t>
      </w:r>
      <w:r w:rsidR="002E66DD">
        <w:rPr>
          <w:rFonts w:cs="B Nazanin" w:hint="cs"/>
          <w:b/>
          <w:bCs/>
          <w:sz w:val="28"/>
          <w:szCs w:val="28"/>
          <w:rtl/>
          <w:lang w:bidi="fa-IR"/>
        </w:rPr>
        <w:t xml:space="preserve">یا فیش واریزی </w:t>
      </w:r>
      <w:r w:rsidR="00C24ACA">
        <w:rPr>
          <w:rFonts w:cs="B Nazanin" w:hint="cs"/>
          <w:b/>
          <w:bCs/>
          <w:sz w:val="28"/>
          <w:szCs w:val="28"/>
          <w:rtl/>
        </w:rPr>
        <w:t>ب</w:t>
      </w:r>
      <w:r w:rsidR="002E66DD">
        <w:rPr>
          <w:rFonts w:cs="B Nazanin" w:hint="cs"/>
          <w:b/>
          <w:bCs/>
          <w:sz w:val="28"/>
          <w:szCs w:val="28"/>
          <w:rtl/>
        </w:rPr>
        <w:t>ه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D1DC3">
        <w:rPr>
          <w:rFonts w:cs="B Nazanin" w:hint="cs"/>
          <w:b/>
          <w:bCs/>
          <w:sz w:val="28"/>
          <w:szCs w:val="28"/>
          <w:rtl/>
        </w:rPr>
        <w:t xml:space="preserve">شماره 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حساب شرکت پتروشیمی ایلام</w:t>
      </w:r>
      <w:r w:rsidR="0090201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201B">
        <w:rPr>
          <w:rFonts w:cs="B Titr" w:hint="cs"/>
          <w:b/>
          <w:bCs/>
          <w:sz w:val="20"/>
          <w:szCs w:val="20"/>
          <w:rtl/>
          <w:lang w:bidi="fa-IR"/>
        </w:rPr>
        <w:t xml:space="preserve">(به حساب </w:t>
      </w:r>
      <w:r w:rsidR="0090201B">
        <w:rPr>
          <w:rFonts w:asciiTheme="majorBidi" w:hAnsiTheme="majorBidi" w:cstheme="majorBidi"/>
          <w:b/>
          <w:bCs/>
          <w:sz w:val="24"/>
          <w:szCs w:val="24"/>
          <w:lang w:bidi="fa-IR"/>
        </w:rPr>
        <w:t>IR950120000000006244720549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0201B" w:rsidRPr="007D1DC3">
        <w:rPr>
          <w:rFonts w:cs="B Titr" w:hint="cs"/>
          <w:b/>
          <w:bCs/>
          <w:sz w:val="20"/>
          <w:szCs w:val="20"/>
          <w:rtl/>
          <w:lang w:bidi="fa-IR"/>
        </w:rPr>
        <w:t xml:space="preserve">بانک ملت شعبه 22 بهمن کد </w:t>
      </w:r>
      <w:r w:rsidR="007D1DC3">
        <w:rPr>
          <w:rFonts w:cs="B Titr" w:hint="cs"/>
          <w:b/>
          <w:bCs/>
          <w:sz w:val="20"/>
          <w:szCs w:val="20"/>
          <w:rtl/>
          <w:lang w:bidi="fa-IR"/>
        </w:rPr>
        <w:t>27078)</w:t>
      </w:r>
      <w:r w:rsidR="00A7210F" w:rsidRPr="007D1DC3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14:paraId="4E3588CA" w14:textId="6AAFDE9C" w:rsidR="00874BCB" w:rsidRPr="00F42E31" w:rsidRDefault="00874BCB" w:rsidP="00B05B30">
      <w:pPr>
        <w:bidi/>
        <w:spacing w:after="0" w:line="60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="004B29B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D671E1">
        <w:rPr>
          <w:rFonts w:cs="B Nazanin" w:hint="cs"/>
          <w:b/>
          <w:bCs/>
          <w:sz w:val="28"/>
          <w:szCs w:val="28"/>
          <w:rtl/>
        </w:rPr>
        <w:t xml:space="preserve">امور بازرگانی </w:t>
      </w:r>
      <w:r w:rsidR="00B05B30">
        <w:rPr>
          <w:rFonts w:cs="B Nazanin" w:hint="cs"/>
          <w:b/>
          <w:bCs/>
          <w:sz w:val="28"/>
          <w:szCs w:val="28"/>
          <w:rtl/>
        </w:rPr>
        <w:t>-</w:t>
      </w:r>
      <w:r w:rsidR="00D671E1">
        <w:rPr>
          <w:rFonts w:cs="B Nazanin" w:hint="cs"/>
          <w:b/>
          <w:bCs/>
          <w:sz w:val="28"/>
          <w:szCs w:val="28"/>
          <w:rtl/>
        </w:rPr>
        <w:t xml:space="preserve"> واحد بهره برداری </w:t>
      </w:r>
    </w:p>
    <w:p w14:paraId="26CEF9A8" w14:textId="77FD8EEF" w:rsidR="00D65E01" w:rsidRDefault="00874BCB" w:rsidP="00D47C19">
      <w:pPr>
        <w:bidi/>
        <w:spacing w:after="0" w:line="60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="004B29B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14:paraId="479552B0" w14:textId="77777777"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14:paraId="4691FC49" w14:textId="77777777"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5EEEC7C7" w14:textId="77777777" w:rsidR="00A3607F" w:rsidRDefault="00A3607F" w:rsidP="00A3607F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>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14:paraId="097307EB" w14:textId="77777777" w:rsidR="00A3607F" w:rsidRDefault="00A3607F" w:rsidP="00A3607F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14:paraId="1D03880F" w14:textId="71D734D6" w:rsidR="00A3607F" w:rsidRPr="00351D18" w:rsidRDefault="00A3607F" w:rsidP="00A3607F">
      <w:pPr>
        <w:shd w:val="clear" w:color="auto" w:fill="FFFFFF"/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برای مشارکت در مناقصه پروژه</w:t>
      </w:r>
      <w:r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14:paraId="2B875814" w14:textId="77777777" w:rsidR="00A3607F" w:rsidRDefault="00A3607F" w:rsidP="00A3607F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tbl>
      <w:tblPr>
        <w:tblStyle w:val="TableGrid"/>
        <w:bidiVisual/>
        <w:tblW w:w="14175" w:type="dxa"/>
        <w:tblInd w:w="-17" w:type="dxa"/>
        <w:tblLook w:val="04A0" w:firstRow="1" w:lastRow="0" w:firstColumn="1" w:lastColumn="0" w:noHBand="0" w:noVBand="1"/>
      </w:tblPr>
      <w:tblGrid>
        <w:gridCol w:w="591"/>
        <w:gridCol w:w="2819"/>
        <w:gridCol w:w="1559"/>
        <w:gridCol w:w="2268"/>
        <w:gridCol w:w="1843"/>
        <w:gridCol w:w="1701"/>
        <w:gridCol w:w="1701"/>
        <w:gridCol w:w="1693"/>
      </w:tblGrid>
      <w:tr w:rsidR="00A3607F" w14:paraId="6DDBEA38" w14:textId="77777777" w:rsidTr="00384F18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14:paraId="024ACCB0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2819" w:type="dxa"/>
            <w:shd w:val="clear" w:color="auto" w:fill="C5E0B3" w:themeFill="accent6" w:themeFillTint="66"/>
          </w:tcPr>
          <w:p w14:paraId="0A9B321D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EDE4286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FAB0429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ECB5C68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AA4CE81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F932B11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14:paraId="5BE7FCD9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A3607F" w14:paraId="71133FCE" w14:textId="77777777" w:rsidTr="00384F18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14:paraId="28B55AEF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819" w:type="dxa"/>
            <w:shd w:val="clear" w:color="auto" w:fill="C5E0B3" w:themeFill="accent6" w:themeFillTint="66"/>
          </w:tcPr>
          <w:p w14:paraId="506E4E93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32C94FBE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0050CE7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CCCF4CE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2DD8321E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5A0773FA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6AF917CF" w14:textId="77777777" w:rsidR="00A3607F" w:rsidRPr="00801D31" w:rsidRDefault="00A3607F" w:rsidP="00384F18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3607F" w14:paraId="2224B8CB" w14:textId="77777777" w:rsidTr="00384F18">
        <w:tc>
          <w:tcPr>
            <w:tcW w:w="591" w:type="dxa"/>
          </w:tcPr>
          <w:p w14:paraId="0A83B95A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19" w:type="dxa"/>
          </w:tcPr>
          <w:p w14:paraId="7A6A5A61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14:paraId="5D1A2D47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14:paraId="5047E85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14:paraId="71A8380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5D794A44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1122ECB2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14:paraId="03DF21EA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A3607F" w14:paraId="6646B57A" w14:textId="77777777" w:rsidTr="00384F18">
        <w:tc>
          <w:tcPr>
            <w:tcW w:w="591" w:type="dxa"/>
          </w:tcPr>
          <w:p w14:paraId="75D212B8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19" w:type="dxa"/>
          </w:tcPr>
          <w:p w14:paraId="172507EB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14:paraId="02AD8B95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14:paraId="56D0720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14:paraId="15B23D8D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71F002A4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1FA2452A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14:paraId="2F443234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A3607F" w14:paraId="13A2D083" w14:textId="77777777" w:rsidTr="00384F18">
        <w:tc>
          <w:tcPr>
            <w:tcW w:w="591" w:type="dxa"/>
          </w:tcPr>
          <w:p w14:paraId="41ACF93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19" w:type="dxa"/>
          </w:tcPr>
          <w:p w14:paraId="23E0878C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14:paraId="77BCC8EB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14:paraId="2074CF04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14:paraId="3C3698CE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1590F433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14:paraId="74F5087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14:paraId="7751AE90" w14:textId="77777777" w:rsidR="00A3607F" w:rsidRDefault="00A3607F" w:rsidP="00384F18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14:paraId="6825F15A" w14:textId="77777777" w:rsidR="00A3607F" w:rsidRDefault="00A3607F" w:rsidP="00A3607F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14:paraId="12A8F9A4" w14:textId="77777777" w:rsidR="00A3607F" w:rsidRPr="00351D18" w:rsidRDefault="00A3607F" w:rsidP="00A3607F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14:paraId="777DCA4A" w14:textId="77777777" w:rsidR="00A3607F" w:rsidRDefault="00A3607F" w:rsidP="00A3607F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14:paraId="2FC65E30" w14:textId="77777777" w:rsidR="00A3607F" w:rsidRDefault="00A3607F" w:rsidP="00A3607F">
      <w:pPr>
        <w:bidi/>
        <w:jc w:val="both"/>
        <w:rPr>
          <w:rFonts w:ascii="B Titr Bold" w:cs="B Titr Bold"/>
          <w:b/>
          <w:bCs/>
          <w:noProof/>
          <w:sz w:val="27"/>
          <w:szCs w:val="27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</w:t>
      </w:r>
    </w:p>
    <w:p w14:paraId="2C3B120E" w14:textId="77777777"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14:paraId="37622488" w14:textId="7180C310" w:rsidR="00AA52CB" w:rsidRPr="002255C7" w:rsidRDefault="006632AC" w:rsidP="00C87C9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255C7">
        <w:rPr>
          <w:rFonts w:ascii="B Nazanin" w:cs="B Nazanin"/>
          <w:sz w:val="24"/>
          <w:szCs w:val="24"/>
        </w:rPr>
        <w:t xml:space="preserve">- </w:t>
      </w:r>
      <w:r w:rsidRPr="002255C7">
        <w:rPr>
          <w:rFonts w:cs="B Nazanin" w:hint="eastAsia"/>
          <w:sz w:val="24"/>
          <w:szCs w:val="24"/>
          <w:rtl/>
        </w:rPr>
        <w:t>گواه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نامه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صلاح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ت</w:t>
      </w:r>
      <w:r w:rsidRPr="002255C7">
        <w:rPr>
          <w:rFonts w:cs="B Nazanin" w:hint="cs"/>
          <w:sz w:val="24"/>
          <w:szCs w:val="24"/>
          <w:rtl/>
        </w:rPr>
        <w:t xml:space="preserve"> و</w:t>
      </w:r>
      <w:r w:rsidRPr="002255C7">
        <w:rPr>
          <w:rFonts w:cs="B Nazanin" w:hint="cs"/>
          <w:sz w:val="24"/>
          <w:szCs w:val="24"/>
          <w:rtl/>
          <w:lang w:bidi="fa-IR"/>
        </w:rPr>
        <w:t xml:space="preserve"> رتبه بندی از</w:t>
      </w:r>
      <w:r w:rsidR="00AA52CB" w:rsidRPr="002255C7">
        <w:rPr>
          <w:rFonts w:cs="B Nazanin" w:hint="cs"/>
          <w:sz w:val="24"/>
          <w:szCs w:val="24"/>
          <w:rtl/>
          <w:lang w:bidi="fa-IR"/>
        </w:rPr>
        <w:t xml:space="preserve"> سازمان</w:t>
      </w:r>
      <w:r w:rsidR="00C87C91" w:rsidRPr="002255C7">
        <w:rPr>
          <w:rFonts w:cs="B Nazanin" w:hint="cs"/>
          <w:sz w:val="24"/>
          <w:szCs w:val="24"/>
          <w:rtl/>
          <w:lang w:bidi="fa-IR"/>
        </w:rPr>
        <w:t>های مربوطه</w:t>
      </w:r>
      <w:r w:rsidR="00AA52CB" w:rsidRPr="002255C7">
        <w:rPr>
          <w:rFonts w:cs="B Nazanin" w:hint="cs"/>
          <w:sz w:val="24"/>
          <w:szCs w:val="24"/>
          <w:rtl/>
          <w:lang w:bidi="fa-IR"/>
        </w:rPr>
        <w:t>.</w:t>
      </w:r>
    </w:p>
    <w:p w14:paraId="59D5E16D" w14:textId="76420670" w:rsidR="006632AC" w:rsidRPr="002255C7" w:rsidRDefault="006632AC" w:rsidP="00EA4F66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4"/>
          <w:szCs w:val="24"/>
          <w:rtl/>
          <w:lang w:bidi="fa-IR"/>
        </w:rPr>
      </w:pPr>
      <w:r w:rsidRPr="002255C7">
        <w:rPr>
          <w:rFonts w:cs="B Nazanin"/>
          <w:sz w:val="24"/>
          <w:szCs w:val="24"/>
          <w:lang w:bidi="fa-IR"/>
        </w:rPr>
        <w:t xml:space="preserve">- </w:t>
      </w:r>
      <w:r w:rsidRPr="002255C7">
        <w:rPr>
          <w:rFonts w:cs="B Nazanin" w:hint="eastAsia"/>
          <w:sz w:val="24"/>
          <w:szCs w:val="24"/>
          <w:rtl/>
          <w:lang w:bidi="fa-IR"/>
        </w:rPr>
        <w:t>ارائه</w:t>
      </w:r>
      <w:r w:rsidRPr="002255C7">
        <w:rPr>
          <w:rFonts w:cs="B Nazanin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eastAsia"/>
          <w:sz w:val="24"/>
          <w:szCs w:val="24"/>
          <w:rtl/>
          <w:lang w:bidi="fa-IR"/>
        </w:rPr>
        <w:t>حداقل</w:t>
      </w:r>
      <w:r w:rsidRPr="002255C7">
        <w:rPr>
          <w:rFonts w:cs="B Nazanin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cs"/>
          <w:sz w:val="24"/>
          <w:szCs w:val="24"/>
          <w:rtl/>
          <w:lang w:bidi="fa-IR"/>
        </w:rPr>
        <w:t>دو</w:t>
      </w:r>
      <w:r w:rsidRPr="002255C7">
        <w:rPr>
          <w:rFonts w:cs="B Nazanin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eastAsia"/>
          <w:sz w:val="24"/>
          <w:szCs w:val="24"/>
          <w:rtl/>
          <w:lang w:bidi="fa-IR"/>
        </w:rPr>
        <w:t>نمونه</w:t>
      </w:r>
      <w:r w:rsidRPr="002255C7">
        <w:rPr>
          <w:rFonts w:cs="B Nazanin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eastAsia"/>
          <w:sz w:val="24"/>
          <w:szCs w:val="24"/>
          <w:rtl/>
          <w:lang w:bidi="fa-IR"/>
        </w:rPr>
        <w:t>کار</w:t>
      </w:r>
      <w:r w:rsidRPr="002255C7">
        <w:rPr>
          <w:rFonts w:cs="B Nazanin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cs"/>
          <w:sz w:val="24"/>
          <w:szCs w:val="24"/>
          <w:rtl/>
          <w:lang w:bidi="fa-IR"/>
        </w:rPr>
        <w:t>مرتبط</w:t>
      </w:r>
      <w:r w:rsidR="00EA4F66" w:rsidRPr="002255C7">
        <w:rPr>
          <w:rFonts w:cs="B Nazanin" w:hint="cs"/>
          <w:sz w:val="24"/>
          <w:szCs w:val="24"/>
          <w:rtl/>
          <w:lang w:bidi="fa-IR"/>
        </w:rPr>
        <w:t xml:space="preserve"> با موضوع مناقصه</w:t>
      </w:r>
      <w:r w:rsidRPr="002255C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2255C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صرفا در پنچ سال </w:t>
      </w:r>
      <w:proofErr w:type="gramStart"/>
      <w:r w:rsidRPr="002255C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گذشته</w:t>
      </w:r>
      <w:r w:rsidRPr="002255C7">
        <w:rPr>
          <w:rFonts w:cs="B Nazanin" w:hint="cs"/>
          <w:sz w:val="24"/>
          <w:szCs w:val="24"/>
          <w:rtl/>
          <w:lang w:bidi="fa-IR"/>
        </w:rPr>
        <w:t xml:space="preserve">  (</w:t>
      </w:r>
      <w:proofErr w:type="gramEnd"/>
      <w:r w:rsidRPr="002255C7">
        <w:rPr>
          <w:rFonts w:cs="B Nazanin" w:hint="cs"/>
          <w:sz w:val="24"/>
          <w:szCs w:val="24"/>
          <w:rtl/>
          <w:lang w:bidi="fa-IR"/>
        </w:rPr>
        <w:t>سوابق کاری بیشتر</w:t>
      </w:r>
      <w:r w:rsidRPr="002255C7">
        <w:rPr>
          <w:rFonts w:cs="B Nazanin"/>
          <w:sz w:val="24"/>
          <w:szCs w:val="24"/>
          <w:lang w:bidi="fa-IR"/>
        </w:rPr>
        <w:t>"</w:t>
      </w:r>
      <w:r w:rsidRPr="002255C7">
        <w:rPr>
          <w:rFonts w:cs="B Nazanin" w:hint="cs"/>
          <w:sz w:val="24"/>
          <w:szCs w:val="24"/>
          <w:rtl/>
          <w:lang w:bidi="fa-IR"/>
        </w:rPr>
        <w:t>حداکثر پنج مورد</w:t>
      </w:r>
      <w:r w:rsidRPr="002255C7">
        <w:rPr>
          <w:rFonts w:cs="B Nazanin"/>
          <w:sz w:val="24"/>
          <w:szCs w:val="24"/>
          <w:lang w:bidi="fa-IR"/>
        </w:rPr>
        <w:t>"</w:t>
      </w:r>
      <w:r w:rsidRPr="002255C7">
        <w:rPr>
          <w:rFonts w:cs="B Nazanin" w:hint="cs"/>
          <w:sz w:val="24"/>
          <w:szCs w:val="24"/>
          <w:rtl/>
          <w:lang w:bidi="fa-IR"/>
        </w:rPr>
        <w:t xml:space="preserve"> منجر به اخذ امتیاز بالاتر در مرحله ارزیابی کیفی خواهد شد</w:t>
      </w:r>
      <w:r w:rsidRPr="002255C7">
        <w:rPr>
          <w:rFonts w:cs="B Nazanin"/>
          <w:sz w:val="24"/>
          <w:szCs w:val="24"/>
          <w:lang w:bidi="fa-IR"/>
        </w:rPr>
        <w:t>(</w:t>
      </w:r>
    </w:p>
    <w:p w14:paraId="5FE3798A" w14:textId="77777777" w:rsidR="005E22DD" w:rsidRPr="003621B2" w:rsidRDefault="005E22DD" w:rsidP="005E22DD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6B4098FF" w14:textId="77777777"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14:paraId="27530CBF" w14:textId="32293BC5" w:rsidR="002255C7" w:rsidRPr="002255C7" w:rsidRDefault="002255C7" w:rsidP="00384F18">
      <w:pPr>
        <w:tabs>
          <w:tab w:val="right" w:pos="288"/>
        </w:tabs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کل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اسناد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ارز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اب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ک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ف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>(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مناقصه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حاضر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)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م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 xml:space="preserve">ی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با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ست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به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همراه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کل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ضمائم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و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مستندات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مربوطه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تا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ساعت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ascii="B Nazanin" w:cs="B Nazanin" w:hint="cs"/>
          <w:b/>
          <w:bCs/>
          <w:color w:val="FF0000"/>
          <w:sz w:val="24"/>
          <w:szCs w:val="24"/>
          <w:rtl/>
        </w:rPr>
        <w:t>00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>:</w:t>
      </w:r>
      <w:r w:rsidR="00384F18" w:rsidRPr="00384F18">
        <w:rPr>
          <w:rFonts w:ascii="B Nazanin" w:cs="B Nazanin" w:hint="cs"/>
          <w:b/>
          <w:bCs/>
          <w:color w:val="FF0000"/>
          <w:sz w:val="24"/>
          <w:szCs w:val="24"/>
          <w:rtl/>
        </w:rPr>
        <w:t>15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مورخ</w:t>
      </w:r>
      <w:r w:rsidRPr="00384F18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384F18" w:rsidRPr="00384F1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08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>/</w:t>
      </w:r>
      <w:r w:rsidR="00384F18" w:rsidRPr="00384F1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05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>/140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384F18" w:rsidRPr="00384F18">
        <w:rPr>
          <w:rFonts w:cs="B Nazanin" w:hint="cs"/>
          <w:b/>
          <w:bCs/>
          <w:color w:val="FF0000"/>
          <w:sz w:val="24"/>
          <w:szCs w:val="24"/>
          <w:rtl/>
        </w:rPr>
        <w:t xml:space="preserve">صرفا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به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صورت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فا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ل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الکترون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ک</w:t>
      </w:r>
      <w:r w:rsidRPr="00384F18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با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cs="B Nazanin" w:hint="eastAsia"/>
          <w:b/>
          <w:bCs/>
          <w:color w:val="FF0000"/>
          <w:sz w:val="24"/>
          <w:szCs w:val="24"/>
          <w:rtl/>
        </w:rPr>
        <w:t>فرمت</w:t>
      </w:r>
      <w:r w:rsidRPr="00384F18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384F18">
        <w:rPr>
          <w:rFonts w:asciiTheme="majorBidi" w:hAnsiTheme="majorBidi" w:cstheme="majorBidi"/>
          <w:b/>
          <w:bCs/>
          <w:color w:val="FF0000"/>
          <w:sz w:val="24"/>
          <w:szCs w:val="24"/>
        </w:rPr>
        <w:t>PDF</w:t>
      </w:r>
      <w:r w:rsidRPr="00384F1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384F1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 اسکن رنگی ) در قالب  لوح فشرده ( فلش، سی دی  و...)  به یکی از نشانی ذیل ارسال نمایند</w:t>
      </w:r>
      <w:r w:rsidR="00384F18" w:rsidRPr="00384F1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* درج شماره تماس موبایل ، ادرس ایمیل و شماره مناقصه بر روی پاگات الزامی می باشد</w:t>
      </w:r>
      <w:r w:rsidR="00384F18">
        <w:rPr>
          <w:rFonts w:cs="B Nazanin" w:hint="cs"/>
          <w:sz w:val="24"/>
          <w:szCs w:val="24"/>
          <w:rtl/>
          <w:lang w:bidi="fa-IR"/>
        </w:rPr>
        <w:t>.</w:t>
      </w:r>
    </w:p>
    <w:p w14:paraId="381CC50B" w14:textId="26AF4CE6" w:rsidR="002255C7" w:rsidRPr="002255C7" w:rsidRDefault="002255C7" w:rsidP="00DA7222">
      <w:pPr>
        <w:tabs>
          <w:tab w:val="right" w:pos="288"/>
        </w:tabs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2255C7">
        <w:rPr>
          <w:rFonts w:cs="B Nazanin" w:hint="cs"/>
          <w:sz w:val="24"/>
          <w:szCs w:val="24"/>
          <w:rtl/>
          <w:lang w:bidi="fa-IR"/>
        </w:rPr>
        <w:t>*</w:t>
      </w:r>
      <w:r w:rsidR="0094110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cs"/>
          <w:sz w:val="24"/>
          <w:szCs w:val="24"/>
          <w:rtl/>
          <w:lang w:bidi="fa-IR"/>
        </w:rPr>
        <w:t xml:space="preserve">دفتر مرکزی: تهران، میدان شیخ بهائی، پلاک18، ساختمان رایان ونک، طبقه </w:t>
      </w:r>
      <w:r w:rsidR="00DA7222">
        <w:rPr>
          <w:rFonts w:cs="B Nazanin" w:hint="cs"/>
          <w:sz w:val="24"/>
          <w:szCs w:val="24"/>
          <w:rtl/>
          <w:lang w:bidi="fa-IR"/>
        </w:rPr>
        <w:t>هفتم، واحد 701 .</w:t>
      </w:r>
    </w:p>
    <w:p w14:paraId="42BFFFAD" w14:textId="2E25E36E" w:rsidR="002255C7" w:rsidRPr="002255C7" w:rsidRDefault="002255C7" w:rsidP="002255C7">
      <w:pPr>
        <w:tabs>
          <w:tab w:val="right" w:pos="288"/>
        </w:tabs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2255C7">
        <w:rPr>
          <w:rFonts w:cs="B Nazanin" w:hint="cs"/>
          <w:sz w:val="24"/>
          <w:szCs w:val="24"/>
          <w:rtl/>
          <w:lang w:bidi="fa-IR"/>
        </w:rPr>
        <w:t>*</w:t>
      </w:r>
      <w:r w:rsidR="0094110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55C7">
        <w:rPr>
          <w:rFonts w:cs="B Nazanin" w:hint="cs"/>
          <w:sz w:val="24"/>
          <w:szCs w:val="24"/>
          <w:rtl/>
          <w:lang w:bidi="fa-IR"/>
        </w:rPr>
        <w:t>سایت: ایلام، چوار، نرسیده به روستای آبزا، شرکت پتروشیمی ایلام، ساختمان مدیریت، واحد کمیسیون معاملات.</w:t>
      </w:r>
    </w:p>
    <w:p w14:paraId="5AC07107" w14:textId="77777777" w:rsidR="002255C7" w:rsidRP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rPr>
          <w:rFonts w:ascii="B Nazanin" w:cs="B Nazanin"/>
          <w:sz w:val="24"/>
          <w:szCs w:val="24"/>
        </w:rPr>
      </w:pPr>
      <w:r w:rsidRPr="002255C7">
        <w:rPr>
          <w:rFonts w:ascii="B Nazanin" w:cs="B Nazanin"/>
          <w:sz w:val="24"/>
          <w:szCs w:val="24"/>
        </w:rPr>
        <w:t xml:space="preserve">- </w:t>
      </w:r>
      <w:r w:rsidRPr="002255C7">
        <w:rPr>
          <w:rFonts w:ascii="B Nazanin" w:cs="B Nazanin" w:hint="cs"/>
          <w:sz w:val="24"/>
          <w:szCs w:val="24"/>
          <w:rtl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مسئول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ت</w:t>
      </w:r>
      <w:r w:rsidRPr="002255C7">
        <w:rPr>
          <w:rFonts w:cs="B Nazanin" w:hint="cs"/>
          <w:sz w:val="24"/>
          <w:szCs w:val="24"/>
          <w:rtl/>
        </w:rPr>
        <w:t xml:space="preserve"> </w:t>
      </w:r>
      <w:r w:rsidRPr="002255C7">
        <w:rPr>
          <w:rFonts w:ascii="B Nazanin" w:cs="B Nazanin" w:hint="cs"/>
          <w:sz w:val="24"/>
          <w:szCs w:val="24"/>
          <w:rtl/>
        </w:rPr>
        <w:t>ارائه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موقع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اسناد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مدارك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عهده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است</w:t>
      </w:r>
      <w:r w:rsidRPr="002255C7">
        <w:rPr>
          <w:rFonts w:ascii="B Nazanin" w:cs="B Nazanin"/>
          <w:sz w:val="24"/>
          <w:szCs w:val="24"/>
        </w:rPr>
        <w:t>.</w:t>
      </w:r>
    </w:p>
    <w:p w14:paraId="23BD09F0" w14:textId="77777777" w:rsidR="002255C7" w:rsidRP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rPr>
          <w:rFonts w:ascii="B Nazanin" w:cs="B Nazanin"/>
          <w:sz w:val="24"/>
          <w:szCs w:val="24"/>
        </w:rPr>
      </w:pPr>
      <w:r w:rsidRPr="002255C7">
        <w:rPr>
          <w:rFonts w:ascii="B Nazanin" w:cs="B Nazanin"/>
          <w:sz w:val="24"/>
          <w:szCs w:val="24"/>
        </w:rPr>
        <w:t xml:space="preserve">- </w:t>
      </w:r>
      <w:r w:rsidRPr="002255C7">
        <w:rPr>
          <w:rFonts w:ascii="B Nazanin" w:cs="B Nazanin" w:hint="cs"/>
          <w:sz w:val="24"/>
          <w:szCs w:val="24"/>
          <w:rtl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گزار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اسناد</w:t>
      </w:r>
      <w:bookmarkStart w:id="0" w:name="_GoBack"/>
      <w:bookmarkEnd w:id="0"/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مدارك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تأخ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نخواهد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پذ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رفت</w:t>
      </w:r>
      <w:r w:rsidRPr="002255C7">
        <w:rPr>
          <w:rFonts w:ascii="B Nazanin" w:cs="B Nazanin"/>
          <w:sz w:val="24"/>
          <w:szCs w:val="24"/>
        </w:rPr>
        <w:t>.</w:t>
      </w:r>
    </w:p>
    <w:p w14:paraId="26330159" w14:textId="77777777" w:rsidR="002255C7" w:rsidRP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rPr>
          <w:rFonts w:ascii="B Nazanin" w:cs="B Nazanin"/>
          <w:sz w:val="24"/>
          <w:szCs w:val="24"/>
        </w:rPr>
      </w:pPr>
      <w:r w:rsidRPr="002255C7">
        <w:rPr>
          <w:rFonts w:ascii="B Nazanin" w:cs="B Nazanin"/>
          <w:sz w:val="24"/>
          <w:szCs w:val="24"/>
        </w:rPr>
        <w:t xml:space="preserve">- </w:t>
      </w:r>
      <w:r w:rsidRPr="002255C7">
        <w:rPr>
          <w:rFonts w:ascii="B Nazanin" w:cs="B Nazanin" w:hint="cs"/>
          <w:sz w:val="24"/>
          <w:szCs w:val="24"/>
          <w:rtl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رعا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طبقه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بندي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جداسازي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اسناد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مدارك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مطابق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فرمت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خواسته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جهت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سهولت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ارز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اب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از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طرف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الزام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ست</w:t>
      </w:r>
      <w:r w:rsidRPr="002255C7">
        <w:rPr>
          <w:rFonts w:ascii="B Nazanin" w:cs="B Nazanin"/>
          <w:sz w:val="24"/>
          <w:szCs w:val="24"/>
        </w:rPr>
        <w:t>.</w:t>
      </w:r>
    </w:p>
    <w:p w14:paraId="0DC77FEA" w14:textId="77777777" w:rsidR="002255C7" w:rsidRP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rPr>
          <w:rFonts w:ascii="B Nazanin" w:cs="B Nazanin"/>
          <w:sz w:val="24"/>
          <w:szCs w:val="24"/>
        </w:rPr>
      </w:pPr>
      <w:r w:rsidRPr="002255C7">
        <w:rPr>
          <w:rFonts w:ascii="B Nazanin" w:cs="B Nazanin"/>
          <w:sz w:val="24"/>
          <w:szCs w:val="24"/>
        </w:rPr>
        <w:t xml:space="preserve">- </w:t>
      </w:r>
      <w:r w:rsidRPr="002255C7">
        <w:rPr>
          <w:rFonts w:ascii="B Nazanin" w:cs="B Nazanin" w:hint="cs"/>
          <w:sz w:val="24"/>
          <w:szCs w:val="24"/>
          <w:rtl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موظف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ارا</w:t>
      </w:r>
      <w:r w:rsidRPr="002255C7">
        <w:rPr>
          <w:rFonts w:cs="B Nazanin" w:hint="cs"/>
          <w:sz w:val="24"/>
          <w:szCs w:val="24"/>
          <w:rtl/>
        </w:rPr>
        <w:t>ئ</w:t>
      </w:r>
      <w:r w:rsidRPr="002255C7">
        <w:rPr>
          <w:rFonts w:cs="B Nazanin" w:hint="eastAsia"/>
          <w:sz w:val="24"/>
          <w:szCs w:val="24"/>
          <w:rtl/>
        </w:rPr>
        <w:t>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صورتهاي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مال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حسابرس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مرحله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ارز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اب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ف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باشد</w:t>
      </w:r>
      <w:r w:rsidRPr="002255C7">
        <w:rPr>
          <w:rFonts w:ascii="B Nazanin" w:cs="B Nazanin"/>
          <w:sz w:val="24"/>
          <w:szCs w:val="24"/>
        </w:rPr>
        <w:t>.</w:t>
      </w:r>
    </w:p>
    <w:p w14:paraId="3982D98C" w14:textId="77777777" w:rsidR="002255C7" w:rsidRP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jc w:val="both"/>
        <w:rPr>
          <w:rFonts w:cs="B Nazanin"/>
          <w:sz w:val="24"/>
          <w:szCs w:val="24"/>
          <w:rtl/>
        </w:rPr>
      </w:pPr>
      <w:r w:rsidRPr="002255C7">
        <w:rPr>
          <w:rFonts w:cs="B Nazanin" w:hint="eastAsia"/>
          <w:sz w:val="24"/>
          <w:szCs w:val="24"/>
          <w:rtl/>
        </w:rPr>
        <w:t>تکم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ل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ارائه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ن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فرم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ها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مدارك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مربوطه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از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طرف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گران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ه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چگونه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تعهدي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خصوص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شرکت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آنها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براي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دستگاه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گزار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ascii="B Nazanin" w:cs="B Nazanin" w:hint="cs"/>
          <w:sz w:val="24"/>
          <w:szCs w:val="24"/>
          <w:rtl/>
        </w:rPr>
        <w:t>(</w:t>
      </w:r>
      <w:r w:rsidRPr="002255C7">
        <w:rPr>
          <w:rFonts w:cs="B Nazanin" w:hint="eastAsia"/>
          <w:sz w:val="24"/>
          <w:szCs w:val="24"/>
          <w:rtl/>
        </w:rPr>
        <w:t>شرکت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پتروش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لام</w:t>
      </w:r>
      <w:r w:rsidRPr="002255C7">
        <w:rPr>
          <w:rFonts w:cs="B Nazanin" w:hint="cs"/>
          <w:sz w:val="24"/>
          <w:szCs w:val="24"/>
          <w:rtl/>
        </w:rPr>
        <w:t xml:space="preserve">) </w:t>
      </w:r>
      <w:r w:rsidRPr="002255C7">
        <w:rPr>
          <w:rFonts w:cs="B Nazanin" w:hint="eastAsia"/>
          <w:sz w:val="24"/>
          <w:szCs w:val="24"/>
          <w:rtl/>
        </w:rPr>
        <w:t>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جاد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نخواهد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کرد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گزار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قبول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پ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شنهادات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مختار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خواهد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بود</w:t>
      </w:r>
      <w:r w:rsidRPr="002255C7">
        <w:rPr>
          <w:rFonts w:ascii="B Nazanin" w:cs="B Nazanin"/>
          <w:sz w:val="24"/>
          <w:szCs w:val="24"/>
        </w:rPr>
        <w:t xml:space="preserve"> .</w:t>
      </w:r>
      <w:r w:rsidRPr="002255C7">
        <w:rPr>
          <w:rFonts w:cs="B Nazanin" w:hint="eastAsia"/>
          <w:sz w:val="24"/>
          <w:szCs w:val="24"/>
          <w:rtl/>
        </w:rPr>
        <w:t>ضمناً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صحت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اظهارات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اطلاعات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مندرج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برگه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هاي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استعلام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ارز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اب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ف</w:t>
      </w:r>
      <w:r w:rsidRPr="002255C7">
        <w:rPr>
          <w:rFonts w:cs="B Nazanin" w:hint="cs"/>
          <w:sz w:val="24"/>
          <w:szCs w:val="24"/>
          <w:rtl/>
        </w:rPr>
        <w:t xml:space="preserve">ی </w:t>
      </w:r>
      <w:r w:rsidRPr="002255C7">
        <w:rPr>
          <w:rFonts w:cs="B Nazanin" w:hint="eastAsia"/>
          <w:sz w:val="24"/>
          <w:szCs w:val="24"/>
          <w:rtl/>
        </w:rPr>
        <w:t>مناقصه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گران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تا</w:t>
      </w:r>
      <w:r w:rsidRPr="002255C7">
        <w:rPr>
          <w:rFonts w:cs="B Nazanin" w:hint="cs"/>
          <w:sz w:val="24"/>
          <w:szCs w:val="24"/>
          <w:rtl/>
        </w:rPr>
        <w:t>یی</w:t>
      </w:r>
      <w:r w:rsidRPr="002255C7">
        <w:rPr>
          <w:rFonts w:cs="B Nazanin" w:hint="eastAsia"/>
          <w:sz w:val="24"/>
          <w:szCs w:val="24"/>
          <w:rtl/>
        </w:rPr>
        <w:t>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نموده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متعهد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شود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تمام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مدارك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لازم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را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ارائه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نما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د</w:t>
      </w:r>
      <w:r w:rsidRPr="002255C7">
        <w:rPr>
          <w:rFonts w:ascii="B Nazanin" w:cs="B Nazanin"/>
          <w:sz w:val="24"/>
          <w:szCs w:val="24"/>
        </w:rPr>
        <w:t xml:space="preserve"> .</w:t>
      </w:r>
      <w:r w:rsidRPr="002255C7">
        <w:rPr>
          <w:rFonts w:cs="B Nazanin" w:hint="eastAsia"/>
          <w:sz w:val="24"/>
          <w:szCs w:val="24"/>
          <w:rtl/>
        </w:rPr>
        <w:t>تمام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برگه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هاي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استعلام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ارز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اب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ف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امضاء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صاحب</w:t>
      </w:r>
      <w:r w:rsidRPr="002255C7">
        <w:rPr>
          <w:rFonts w:ascii="B Nazanin" w:cs="B Nazanin"/>
          <w:sz w:val="24"/>
          <w:szCs w:val="24"/>
        </w:rPr>
        <w:t>/</w:t>
      </w:r>
      <w:r w:rsidRPr="002255C7">
        <w:rPr>
          <w:rFonts w:cs="B Nazanin" w:hint="eastAsia"/>
          <w:sz w:val="24"/>
          <w:szCs w:val="24"/>
          <w:rtl/>
        </w:rPr>
        <w:t>صاحبان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مجاز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طبق</w:t>
      </w:r>
      <w:r w:rsidRPr="002255C7">
        <w:rPr>
          <w:rFonts w:cs="B Nazanin" w:hint="cs"/>
          <w:sz w:val="24"/>
          <w:szCs w:val="24"/>
          <w:rtl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اساسنامه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آگه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آخر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ن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تغ</w:t>
      </w:r>
      <w:r w:rsidRPr="002255C7">
        <w:rPr>
          <w:rFonts w:cs="B Nazanin" w:hint="cs"/>
          <w:sz w:val="24"/>
          <w:szCs w:val="24"/>
          <w:rtl/>
        </w:rPr>
        <w:t>یی</w:t>
      </w:r>
      <w:r w:rsidRPr="002255C7">
        <w:rPr>
          <w:rFonts w:cs="B Nazanin" w:hint="eastAsia"/>
          <w:sz w:val="24"/>
          <w:szCs w:val="24"/>
          <w:rtl/>
        </w:rPr>
        <w:t>رات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رسانده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شود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و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ممهور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مهر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شرکت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باشد</w:t>
      </w:r>
      <w:r w:rsidRPr="002255C7">
        <w:rPr>
          <w:rFonts w:ascii="B Nazanin" w:cs="B Nazanin"/>
          <w:sz w:val="24"/>
          <w:szCs w:val="24"/>
        </w:rPr>
        <w:t xml:space="preserve"> .</w:t>
      </w:r>
      <w:r w:rsidRPr="002255C7">
        <w:rPr>
          <w:rFonts w:cs="B Nazanin" w:hint="eastAsia"/>
          <w:sz w:val="24"/>
          <w:szCs w:val="24"/>
          <w:rtl/>
        </w:rPr>
        <w:t>شرکت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موظف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ارا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صورتهاي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مال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حسابرس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شده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در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مرحله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ارز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اب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ک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cs="B Nazanin" w:hint="eastAsia"/>
          <w:sz w:val="24"/>
          <w:szCs w:val="24"/>
          <w:rtl/>
        </w:rPr>
        <w:t>ف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م</w:t>
      </w:r>
      <w:r w:rsidRPr="002255C7">
        <w:rPr>
          <w:rFonts w:cs="B Nazanin" w:hint="cs"/>
          <w:sz w:val="24"/>
          <w:szCs w:val="24"/>
          <w:rtl/>
        </w:rPr>
        <w:t>ی</w:t>
      </w:r>
      <w:r w:rsidRPr="002255C7">
        <w:rPr>
          <w:rFonts w:ascii="B Nazanin" w:cs="B Nazanin"/>
          <w:sz w:val="24"/>
          <w:szCs w:val="24"/>
        </w:rPr>
        <w:t xml:space="preserve"> </w:t>
      </w:r>
      <w:r w:rsidRPr="002255C7">
        <w:rPr>
          <w:rFonts w:cs="B Nazanin" w:hint="eastAsia"/>
          <w:sz w:val="24"/>
          <w:szCs w:val="24"/>
          <w:rtl/>
        </w:rPr>
        <w:t>باشد</w:t>
      </w:r>
      <w:r w:rsidRPr="002255C7">
        <w:rPr>
          <w:rFonts w:cs="B Nazanin" w:hint="cs"/>
          <w:sz w:val="24"/>
          <w:szCs w:val="24"/>
          <w:rtl/>
        </w:rPr>
        <w:t>.</w:t>
      </w:r>
    </w:p>
    <w:p w14:paraId="6BE0A9C5" w14:textId="77777777" w:rsidR="002255C7" w:rsidRDefault="002255C7" w:rsidP="002255C7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50985943" w14:textId="406CE50B" w:rsidR="00874BCB" w:rsidRDefault="00874BCB" w:rsidP="00874BCB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2C9BB27C" w14:textId="77777777" w:rsidR="003621B2" w:rsidRDefault="003621B2" w:rsidP="003621B2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0101BBFA" w14:textId="34BA9014" w:rsidR="003621B2" w:rsidRDefault="003621B2" w:rsidP="003621B2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7205DA03" w14:textId="77777777"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14:paraId="65898B11" w14:textId="77777777"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49529F">
        <w:rPr>
          <w:rFonts w:cs="B Titr" w:hint="cs"/>
          <w:sz w:val="24"/>
          <w:szCs w:val="24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 w:rsidRPr="0049529F">
        <w:rPr>
          <w:rFonts w:cs="B Titr" w:hint="cs"/>
          <w:sz w:val="24"/>
          <w:szCs w:val="24"/>
          <w:rtl/>
          <w:lang w:bidi="fa-IR"/>
        </w:rPr>
        <w:t xml:space="preserve"> </w:t>
      </w:r>
      <w:r w:rsidRPr="0049529F">
        <w:rPr>
          <w:rFonts w:cs="B Titr" w:hint="cs"/>
          <w:sz w:val="24"/>
          <w:szCs w:val="24"/>
          <w:rtl/>
          <w:lang w:bidi="fa-IR"/>
        </w:rPr>
        <w:t>گردد عدم رعايت موارد</w:t>
      </w:r>
      <w:r w:rsidRPr="0049529F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49529F">
        <w:rPr>
          <w:rFonts w:cs="B Titr" w:hint="cs"/>
          <w:sz w:val="24"/>
          <w:szCs w:val="24"/>
          <w:rtl/>
          <w:lang w:bidi="fa-IR"/>
        </w:rPr>
        <w:t>زير منجر به</w:t>
      </w:r>
      <w:r w:rsidRPr="0049529F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49529F">
        <w:rPr>
          <w:rFonts w:ascii="Times New Roman" w:eastAsia="Times New Roman" w:hAnsi="Times New Roman" w:cs="B Titr" w:hint="cs"/>
          <w:color w:val="FF0000"/>
          <w:sz w:val="24"/>
          <w:szCs w:val="24"/>
          <w:u w:val="single"/>
          <w:rtl/>
          <w:lang w:bidi="fa-IR"/>
        </w:rPr>
        <w:t>كسر امتياز</w:t>
      </w:r>
      <w:r w:rsidRPr="0049529F">
        <w:rPr>
          <w:rFonts w:ascii="Cambria" w:eastAsia="Times New Roman" w:hAnsi="Cambria" w:cs="Cambria" w:hint="cs"/>
          <w:color w:val="FF0000"/>
          <w:sz w:val="24"/>
          <w:szCs w:val="24"/>
          <w:rtl/>
          <w:lang w:bidi="fa-IR"/>
        </w:rPr>
        <w:t> </w:t>
      </w:r>
      <w:r w:rsidRPr="0049529F">
        <w:rPr>
          <w:rFonts w:cs="B Titr" w:hint="cs"/>
          <w:sz w:val="24"/>
          <w:szCs w:val="24"/>
          <w:rtl/>
          <w:lang w:bidi="fa-IR"/>
        </w:rPr>
        <w:t>مناقصه گر و يا</w:t>
      </w:r>
      <w:r w:rsidRPr="0049529F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49529F">
        <w:rPr>
          <w:rFonts w:ascii="Times New Roman" w:eastAsia="Times New Roman" w:hAnsi="Times New Roman" w:cs="B Titr" w:hint="cs"/>
          <w:color w:val="FF0000"/>
          <w:sz w:val="24"/>
          <w:szCs w:val="24"/>
          <w:u w:val="single"/>
          <w:rtl/>
          <w:lang w:bidi="fa-IR"/>
        </w:rPr>
        <w:t>عدم بررسي</w:t>
      </w:r>
      <w:r w:rsidRPr="0049529F">
        <w:rPr>
          <w:rFonts w:ascii="Cambria" w:eastAsia="Times New Roman" w:hAnsi="Cambria" w:cs="Cambria" w:hint="cs"/>
          <w:color w:val="FF0000"/>
          <w:sz w:val="24"/>
          <w:szCs w:val="24"/>
          <w:rtl/>
          <w:lang w:bidi="fa-IR"/>
        </w:rPr>
        <w:t> </w:t>
      </w:r>
      <w:r w:rsidRPr="0049529F">
        <w:rPr>
          <w:rFonts w:cs="B Titr" w:hint="cs"/>
          <w:sz w:val="24"/>
          <w:szCs w:val="24"/>
          <w:rtl/>
          <w:lang w:bidi="fa-IR"/>
        </w:rPr>
        <w:t>مدارك خواهد گرديد.</w:t>
      </w:r>
      <w:r w:rsidRPr="0049529F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49529F">
        <w:rPr>
          <w:rFonts w:cs="B Titr" w:hint="cs"/>
          <w:sz w:val="24"/>
          <w:szCs w:val="24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49529F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49529F">
        <w:rPr>
          <w:rFonts w:cs="B Titr" w:hint="cs"/>
          <w:sz w:val="24"/>
          <w:szCs w:val="24"/>
          <w:rtl/>
          <w:lang w:bidi="fa-IR"/>
        </w:rPr>
        <w:t>و هرگونه ادعايي را در آينده از مناقصه گر سلب خواهد نمود</w:t>
      </w:r>
      <w:r w:rsidRPr="0002683E">
        <w:rPr>
          <w:rFonts w:cs="B Titr" w:hint="cs"/>
          <w:sz w:val="28"/>
          <w:szCs w:val="28"/>
          <w:rtl/>
          <w:lang w:bidi="fa-IR"/>
        </w:rPr>
        <w:t>.</w:t>
      </w:r>
    </w:p>
    <w:p w14:paraId="33A2CDE6" w14:textId="1D2330C0" w:rsidR="00874BCB" w:rsidRDefault="009A72D1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874BCB">
        <w:rPr>
          <w:rFonts w:cs="B Nazanin"/>
          <w:sz w:val="28"/>
          <w:szCs w:val="28"/>
          <w:rtl/>
          <w:lang w:bidi="fa-IR"/>
        </w:rPr>
        <w:t>-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نامه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تاييد</w:t>
      </w:r>
      <w:r w:rsidR="00874BCB">
        <w:rPr>
          <w:rFonts w:cs="B Nazanin" w:hint="cs"/>
          <w:sz w:val="28"/>
          <w:szCs w:val="28"/>
          <w:rtl/>
          <w:lang w:bidi="fa-IR"/>
        </w:rPr>
        <w:t>ی</w:t>
      </w:r>
      <w:r w:rsidR="00874BCB">
        <w:rPr>
          <w:rFonts w:cs="B Nazanin" w:hint="eastAsia"/>
          <w:sz w:val="28"/>
          <w:szCs w:val="28"/>
          <w:rtl/>
          <w:lang w:bidi="fa-IR"/>
        </w:rPr>
        <w:t>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توان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مالي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از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طرف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بانك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حتما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صورت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تايپ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شده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در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سربرگ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بانك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شماره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شعبه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در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آن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قيد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گردد</w:t>
      </w:r>
      <w:r w:rsidR="00874BCB">
        <w:rPr>
          <w:rFonts w:cs="B Nazanin"/>
          <w:sz w:val="28"/>
          <w:szCs w:val="28"/>
          <w:rtl/>
          <w:lang w:bidi="fa-IR"/>
        </w:rPr>
        <w:t>.</w:t>
      </w:r>
    </w:p>
    <w:p w14:paraId="07C1D0FE" w14:textId="4CBFC125" w:rsidR="00874BCB" w:rsidRDefault="009A72D1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874BCB">
        <w:rPr>
          <w:rFonts w:cs="B Nazanin"/>
          <w:sz w:val="28"/>
          <w:szCs w:val="28"/>
          <w:rtl/>
          <w:lang w:bidi="fa-IR"/>
        </w:rPr>
        <w:t>-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فيش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هاي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تامين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اجتماعي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 w:rsidR="00874BCB">
        <w:rPr>
          <w:rFonts w:cs="B Nazanin" w:hint="eastAsia"/>
          <w:sz w:val="28"/>
          <w:szCs w:val="28"/>
          <w:rtl/>
          <w:lang w:bidi="fa-IR"/>
        </w:rPr>
        <w:t>كه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از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درگاه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هاي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بانكي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صورت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الكترونيكي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پرداخت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انجام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پذيرفته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است،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رسيد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پرداخت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آن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درگاه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ضميمه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مدارك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شود،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عدم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ارسال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از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نظر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شركت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معناي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عدم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پرداخت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تلقي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امتيازي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منظور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نخواهد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شد</w:t>
      </w:r>
      <w:r w:rsidR="00874BCB">
        <w:rPr>
          <w:rFonts w:cs="B Nazanin"/>
          <w:sz w:val="28"/>
          <w:szCs w:val="28"/>
          <w:rtl/>
          <w:lang w:bidi="fa-IR"/>
        </w:rPr>
        <w:t>.</w:t>
      </w:r>
    </w:p>
    <w:p w14:paraId="317B4AFC" w14:textId="01BE1414" w:rsidR="00874BCB" w:rsidRDefault="009A72D1" w:rsidP="009A72D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874BCB">
        <w:rPr>
          <w:rFonts w:cs="B Nazanin"/>
          <w:sz w:val="28"/>
          <w:szCs w:val="28"/>
          <w:rtl/>
          <w:lang w:bidi="fa-IR"/>
        </w:rPr>
        <w:t>-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از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ارسال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صورتحساب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هاي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مالي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كه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توسط</w:t>
      </w:r>
      <w:r w:rsidR="00874BCB">
        <w:rPr>
          <w:rFonts w:cs="B Nazanin"/>
          <w:sz w:val="28"/>
          <w:szCs w:val="28"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="00874BCB"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874BCB"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="00874BCB"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مورد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بررسي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تاييد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قرار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نگرفته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باشند</w:t>
      </w:r>
      <w:r w:rsidR="002A0C35">
        <w:rPr>
          <w:rFonts w:cs="B Nazanin" w:hint="cs"/>
          <w:sz w:val="28"/>
          <w:szCs w:val="28"/>
          <w:rtl/>
          <w:lang w:bidi="fa-IR"/>
        </w:rPr>
        <w:t>،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خودداري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گردد</w:t>
      </w:r>
      <w:r w:rsidR="002A0C35">
        <w:rPr>
          <w:rFonts w:cs="B Nazanin" w:hint="cs"/>
          <w:sz w:val="28"/>
          <w:szCs w:val="28"/>
          <w:rtl/>
          <w:lang w:bidi="fa-IR"/>
        </w:rPr>
        <w:t>.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2C6336A1" w14:textId="2D95BA5E" w:rsidR="00874BCB" w:rsidRPr="00DD124D" w:rsidRDefault="009A72D1" w:rsidP="00EE5B45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874BCB"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="00874BCB"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="00874BCB"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 xml:space="preserve">یک </w:t>
      </w:r>
      <w:r w:rsidR="00874BCB" w:rsidRPr="009A72D1">
        <w:rPr>
          <w:rFonts w:cs="B Nazanin" w:hint="cs"/>
          <w:sz w:val="28"/>
          <w:szCs w:val="28"/>
          <w:u w:val="single"/>
          <w:rtl/>
          <w:lang w:bidi="fa-IR"/>
        </w:rPr>
        <w:t>فایل  ت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حت عنوان سوابق اجرایی به زبان فارسی </w:t>
      </w:r>
      <w:r w:rsidR="00EE5B45">
        <w:rPr>
          <w:rFonts w:cs="B Nazanin" w:hint="cs"/>
          <w:sz w:val="28"/>
          <w:szCs w:val="28"/>
          <w:u w:val="single"/>
          <w:rtl/>
          <w:lang w:bidi="fa-IR"/>
        </w:rPr>
        <w:t>تنظیم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و سپس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</w:t>
      </w:r>
      <w:r w:rsidR="002A2DDF">
        <w:rPr>
          <w:rFonts w:cs="B Nazanin" w:hint="cs"/>
          <w:sz w:val="28"/>
          <w:szCs w:val="28"/>
          <w:u w:val="single"/>
          <w:rtl/>
          <w:lang w:bidi="fa-IR"/>
        </w:rPr>
        <w:t>ر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داد به ترتیب ذیل </w:t>
      </w:r>
      <w:r w:rsidR="00EE5B45">
        <w:rPr>
          <w:rFonts w:cs="B Nazanin" w:hint="cs"/>
          <w:sz w:val="28"/>
          <w:szCs w:val="28"/>
          <w:u w:val="single"/>
          <w:rtl/>
          <w:lang w:bidi="fa-IR"/>
        </w:rPr>
        <w:t xml:space="preserve">انجام و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کمیسیون معاملات شرکت پتروشیمی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="00874BCB"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14:paraId="75338046" w14:textId="50147B14"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</w:t>
      </w:r>
      <w:r w:rsidR="00EE5B4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اصل قرارداد هر پیمان</w:t>
      </w:r>
    </w:p>
    <w:p w14:paraId="53CCE9B3" w14:textId="637A0904"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</w:t>
      </w:r>
      <w:r w:rsidR="00EE5B4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14:paraId="772E63FF" w14:textId="5BB8BB5D"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</w:t>
      </w:r>
      <w:r w:rsidR="00EE5B4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14:paraId="49BF2406" w14:textId="7642509C" w:rsidR="00874BCB" w:rsidRDefault="009A72D1" w:rsidP="002A2DD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74BCB">
        <w:rPr>
          <w:rFonts w:cs="B Nazanin" w:hint="cs"/>
          <w:sz w:val="28"/>
          <w:szCs w:val="28"/>
          <w:rtl/>
          <w:lang w:bidi="fa-IR"/>
        </w:rPr>
        <w:t>- از هرگونه</w:t>
      </w:r>
      <w:r w:rsidR="00874BCB"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>مراجعه حضوری،تماس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 w:rsidR="00874BCB"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راه های تماس مناقصه گران محترم صرفا تلفن های مشخص شده در متن </w:t>
      </w:r>
      <w:r w:rsidR="002A2DDF">
        <w:rPr>
          <w:rFonts w:cs="B Nazanin" w:hint="cs"/>
          <w:sz w:val="28"/>
          <w:szCs w:val="28"/>
          <w:rtl/>
          <w:lang w:bidi="fa-IR"/>
        </w:rPr>
        <w:t>آ</w:t>
      </w:r>
      <w:r w:rsidR="00874BCB">
        <w:rPr>
          <w:rFonts w:cs="B Nazanin" w:hint="cs"/>
          <w:sz w:val="28"/>
          <w:szCs w:val="28"/>
          <w:rtl/>
          <w:lang w:bidi="fa-IR"/>
        </w:rPr>
        <w:t>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متن اساسناسه و </w:t>
      </w:r>
      <w:r w:rsidR="002D6B45">
        <w:rPr>
          <w:rFonts w:cs="B Nazanin" w:hint="cs"/>
          <w:sz w:val="28"/>
          <w:szCs w:val="28"/>
          <w:rtl/>
          <w:lang w:bidi="fa-IR"/>
        </w:rPr>
        <w:t>آ</w:t>
      </w:r>
      <w:r w:rsidR="00874BCB">
        <w:rPr>
          <w:rFonts w:cs="B Nazanin" w:hint="cs"/>
          <w:sz w:val="28"/>
          <w:szCs w:val="28"/>
          <w:rtl/>
          <w:lang w:bidi="fa-IR"/>
        </w:rPr>
        <w:t>گهی روزنامه رسمی شرکت خواهد بود.</w:t>
      </w:r>
    </w:p>
    <w:p w14:paraId="44D5D3B8" w14:textId="30818046" w:rsidR="00874BCB" w:rsidRDefault="009A72D1" w:rsidP="00D82F1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874BCB">
        <w:rPr>
          <w:rFonts w:cs="B Nazanin" w:hint="cs"/>
          <w:sz w:val="28"/>
          <w:szCs w:val="28"/>
          <w:rtl/>
          <w:lang w:bidi="fa-IR"/>
        </w:rPr>
        <w:t>- از ارسال هرگونه مدارک با شرایط ذیل جد</w:t>
      </w:r>
      <w:r w:rsidR="00D82F1C">
        <w:rPr>
          <w:rFonts w:cs="B Nazanin" w:hint="cs"/>
          <w:sz w:val="28"/>
          <w:szCs w:val="28"/>
          <w:rtl/>
          <w:lang w:bidi="fa-IR"/>
        </w:rPr>
        <w:t>اً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 w:rsidR="00874BCB">
        <w:rPr>
          <w:rFonts w:cs="B Nazanin" w:hint="cs"/>
          <w:sz w:val="28"/>
          <w:szCs w:val="28"/>
          <w:rtl/>
          <w:lang w:bidi="fa-IR"/>
        </w:rPr>
        <w:t>داری فرمایید :</w:t>
      </w:r>
    </w:p>
    <w:p w14:paraId="5A281601" w14:textId="24A3BFEA" w:rsidR="00874BCB" w:rsidRDefault="009A72D1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874BCB">
        <w:rPr>
          <w:rFonts w:cs="B Nazanin" w:hint="cs"/>
          <w:sz w:val="28"/>
          <w:szCs w:val="28"/>
          <w:rtl/>
          <w:lang w:bidi="fa-IR"/>
        </w:rPr>
        <w:t>-1: مدارک پیمانهای انجام شده خارج از بازه زمانی</w:t>
      </w:r>
      <w:r w:rsidR="00874BCB"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 w:rsidR="00874BCB">
        <w:rPr>
          <w:rFonts w:cs="B Nazanin" w:hint="cs"/>
          <w:sz w:val="28"/>
          <w:szCs w:val="28"/>
          <w:rtl/>
          <w:lang w:bidi="fa-IR"/>
        </w:rPr>
        <w:t>.</w:t>
      </w:r>
    </w:p>
    <w:p w14:paraId="4EE10E3D" w14:textId="3E6757BA" w:rsidR="00874BCB" w:rsidRDefault="009A72D1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-2: </w:t>
      </w:r>
      <w:r w:rsidR="00874BCB"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 w:rsidR="00874BCB"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14:paraId="2AEC06E3" w14:textId="3443D9C7" w:rsidR="00874BCB" w:rsidRDefault="009A72D1" w:rsidP="009A72D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874BCB">
        <w:rPr>
          <w:rFonts w:cs="B Nazanin"/>
          <w:sz w:val="28"/>
          <w:szCs w:val="28"/>
          <w:rtl/>
          <w:lang w:bidi="fa-IR"/>
        </w:rPr>
        <w:t>-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مناقصه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گران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محترم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قبل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از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اسناد</w:t>
      </w:r>
      <w:r w:rsidR="002D6B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حتم</w:t>
      </w:r>
      <w:r w:rsidR="00874BCB">
        <w:rPr>
          <w:rFonts w:cs="B Nazanin" w:hint="cs"/>
          <w:sz w:val="28"/>
          <w:szCs w:val="28"/>
          <w:rtl/>
          <w:lang w:bidi="fa-IR"/>
        </w:rPr>
        <w:t>ا با در نظر گرفتن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موارد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فوق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اسناد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ارسالی </w:t>
      </w:r>
      <w:r w:rsidR="00874BCB">
        <w:rPr>
          <w:rFonts w:cs="B Nazanin" w:hint="eastAsia"/>
          <w:sz w:val="28"/>
          <w:szCs w:val="28"/>
          <w:rtl/>
          <w:lang w:bidi="fa-IR"/>
        </w:rPr>
        <w:t>را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چك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و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سپس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اقدام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به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ارسال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اطلاعات</w:t>
      </w:r>
      <w:r w:rsidR="00874BCB">
        <w:rPr>
          <w:rFonts w:cs="B Nazanin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eastAsia"/>
          <w:sz w:val="28"/>
          <w:szCs w:val="28"/>
          <w:rtl/>
          <w:lang w:bidi="fa-IR"/>
        </w:rPr>
        <w:t>نمايند</w:t>
      </w:r>
      <w:r w:rsidR="00874BCB">
        <w:rPr>
          <w:rFonts w:cs="B Nazanin"/>
          <w:sz w:val="28"/>
          <w:szCs w:val="28"/>
          <w:rtl/>
          <w:lang w:bidi="fa-IR"/>
        </w:rPr>
        <w:t>.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="00874BCB"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="00874BCB"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مناقصه گر و یا </w:t>
      </w:r>
      <w:r w:rsidR="00874BCB"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="00874BCB"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874BCB"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 w:rsidR="00874BCB"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14:paraId="3BD10C4E" w14:textId="0E7BC039" w:rsidR="0049529F" w:rsidRDefault="0049529F" w:rsidP="0049529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C8A1496" w14:textId="18449C15" w:rsidR="00D82F1C" w:rsidRDefault="00D82F1C" w:rsidP="00D82F1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B248016" w14:textId="62529725" w:rsidR="00D82F1C" w:rsidRDefault="00D82F1C" w:rsidP="00D82F1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57D4767" w14:textId="77777777" w:rsidR="00D82F1C" w:rsidRDefault="00D82F1C" w:rsidP="00D82F1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DD1DE02" w14:textId="77777777"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14:paraId="573ECC1D" w14:textId="77777777" w:rsidR="0049529F" w:rsidRDefault="0049529F" w:rsidP="0049529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F296920" w14:textId="2BD52396" w:rsidR="00874BCB" w:rsidRDefault="00874BCB" w:rsidP="0049529F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3E24C65" wp14:editId="6E60D9CE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</w:t>
      </w:r>
      <w:r w:rsidR="00FA536A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حسن سابقه +</w:t>
      </w:r>
      <w:r w:rsidR="00FA536A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مفاصا حساب مالیاتی و تامین اجتماعی)</w:t>
      </w:r>
    </w:p>
    <w:p w14:paraId="12B2BC61" w14:textId="77777777" w:rsidR="00874BCB" w:rsidRDefault="00874BCB" w:rsidP="0049529F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8BF5F1" wp14:editId="3D66F8D7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14:paraId="69C29BDC" w14:textId="34EC1C37" w:rsidR="00874BCB" w:rsidRDefault="00874BCB" w:rsidP="00FA536A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 w:rsidRPr="00FA536A"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797416C4" wp14:editId="759A60B3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6A"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14:paraId="69E241E1" w14:textId="77777777" w:rsidR="00874BCB" w:rsidRDefault="00874BCB" w:rsidP="0049529F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E7CAAD7" wp14:editId="4FB2BEAA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14:paraId="2806315A" w14:textId="77777777" w:rsidR="00874BCB" w:rsidRDefault="00874BCB" w:rsidP="0049529F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17496151" wp14:editId="752726EE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14:paraId="10A010A8" w14:textId="610329BE"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51654DF7" w14:textId="366CE4CF" w:rsidR="00FA536A" w:rsidRDefault="00FA536A" w:rsidP="00FA536A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0A929824" w14:textId="03E52734" w:rsidR="00FA536A" w:rsidRDefault="00FA536A" w:rsidP="00FA536A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091DA985" w14:textId="51FD0C90" w:rsidR="009A72D1" w:rsidRDefault="009A72D1" w:rsidP="009A72D1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73D7C175" w14:textId="77777777" w:rsidR="009A72D1" w:rsidRDefault="009A72D1" w:rsidP="009A72D1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14:paraId="67ABB108" w14:textId="64213005" w:rsidR="00D142FC" w:rsidRDefault="00D142FC" w:rsidP="00C24AC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14:paraId="683C2920" w14:textId="67028D62" w:rsidR="002A0C35" w:rsidRDefault="002A0C35" w:rsidP="002A0C3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14:paraId="67F6E3DB" w14:textId="77777777" w:rsidR="002A0C35" w:rsidRDefault="002A0C35" w:rsidP="002A0C3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14:paraId="40B35BFE" w14:textId="77777777"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14:paraId="3BDD022E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14:paraId="28A96F8F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14:paraId="23DAF55D" w14:textId="77777777" w:rsidR="00612E70" w:rsidRPr="001B6D9F" w:rsidRDefault="00612E70" w:rsidP="00612E70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14:paraId="2203BA97" w14:textId="77777777" w:rsidR="00612E70" w:rsidRDefault="00612E70" w:rsidP="00612E70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14:paraId="041A097A" w14:textId="75EA3FE5" w:rsidR="00612E70" w:rsidRPr="00785EE6" w:rsidRDefault="00612E70" w:rsidP="00612E70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>
        <w:rPr>
          <w:rFonts w:cs="B Nazanin" w:hint="cs"/>
          <w:sz w:val="28"/>
          <w:szCs w:val="28"/>
          <w:rtl/>
          <w:lang w:bidi="fa-IR"/>
        </w:rPr>
        <w:t>شرده ( فلش</w:t>
      </w:r>
      <w:r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14:paraId="76EB8087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14:paraId="167ACEF7" w14:textId="77777777"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14:paraId="00628F75" w14:textId="77777777"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14:paraId="6026380B" w14:textId="77777777"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14:paraId="3540F536" w14:textId="77777777"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14:paraId="180BDA1B" w14:textId="77777777"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14:paraId="19BB0E36" w14:textId="5237F656"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14:paraId="47F22EB6" w14:textId="30F6E46B" w:rsidR="009A72D1" w:rsidRDefault="009A72D1" w:rsidP="009A72D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AA5B0B8" w14:textId="77777777" w:rsidR="009A72D1" w:rsidRDefault="009A72D1" w:rsidP="009A72D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D2C66B9" w14:textId="77777777"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14:paraId="2B6DD379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14:paraId="58790303" w14:textId="362BDD99" w:rsidR="00270745" w:rsidRDefault="00270745" w:rsidP="00270745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 xml:space="preserve">ی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Pr="00BD0641">
        <w:rPr>
          <w:rFonts w:cs="B Nazanin" w:hint="cs"/>
          <w:sz w:val="27"/>
          <w:szCs w:val="27"/>
          <w:rtl/>
          <w:lang w:bidi="fa-IR"/>
        </w:rPr>
        <w:t xml:space="preserve">(اسکن </w:t>
      </w:r>
      <w:r w:rsidRPr="00327754">
        <w:rPr>
          <w:rFonts w:ascii="B Nazanin" w:cs="B Nazanin" w:hint="cs"/>
          <w:color w:val="000000"/>
          <w:sz w:val="27"/>
          <w:szCs w:val="27"/>
          <w:rtl/>
        </w:rPr>
        <w:t>رنگی) در قالب  لوح ف</w:t>
      </w:r>
      <w:r>
        <w:rPr>
          <w:rFonts w:ascii="B Nazanin" w:cs="B Nazanin" w:hint="cs"/>
          <w:color w:val="000000"/>
          <w:sz w:val="27"/>
          <w:szCs w:val="27"/>
          <w:rtl/>
        </w:rPr>
        <w:t>ش</w:t>
      </w:r>
      <w:r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(فلش، سی دی  و...)  تحویل 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14:paraId="35757311" w14:textId="77777777" w:rsidR="00270745" w:rsidRPr="00C1015E" w:rsidRDefault="00270745" w:rsidP="00270745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14:paraId="75CC1902" w14:textId="77777777" w:rsidR="00270745" w:rsidRPr="00C1015E" w:rsidRDefault="00270745" w:rsidP="00270745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14:paraId="31E846A8" w14:textId="77777777" w:rsidR="00270745" w:rsidRPr="00C1015E" w:rsidRDefault="00270745" w:rsidP="00270745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14:paraId="36EB6848" w14:textId="77777777" w:rsidR="00270745" w:rsidRPr="00C1015E" w:rsidRDefault="00270745" w:rsidP="00270745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14:paraId="000C766A" w14:textId="59846DA1" w:rsidR="00270745" w:rsidRPr="00C1015E" w:rsidRDefault="00270745" w:rsidP="00334943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ً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باشد).</w:t>
      </w:r>
    </w:p>
    <w:p w14:paraId="79277554" w14:textId="77777777" w:rsidR="00270745" w:rsidRPr="00C1015E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cs"/>
          <w:color w:val="000000"/>
          <w:sz w:val="27"/>
          <w:szCs w:val="27"/>
          <w:rtl/>
        </w:rPr>
        <w:t>.</w:t>
      </w:r>
    </w:p>
    <w:p w14:paraId="79CD19E4" w14:textId="77777777" w:rsidR="00270745" w:rsidRPr="00C1015E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14:paraId="4C67298D" w14:textId="77777777" w:rsidR="00270745" w:rsidRPr="00572054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14:paraId="2CB1EB74" w14:textId="77777777" w:rsidR="00270745" w:rsidRPr="00572054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14:paraId="40A283D4" w14:textId="77777777" w:rsidR="00270745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14:paraId="35A828D1" w14:textId="77777777" w:rsidR="00270745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 xml:space="preserve">در قالب  لوح فشرده ( فلش ، سی دی  و...)  </w:t>
      </w:r>
      <w:r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14:paraId="0F32BABD" w14:textId="77777777" w:rsidR="00270745" w:rsidRDefault="00270745" w:rsidP="00270745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>
        <w:rPr>
          <w:rFonts w:cs="B Nazanin" w:hint="cs"/>
          <w:sz w:val="27"/>
          <w:szCs w:val="27"/>
          <w:rtl/>
          <w:lang w:bidi="fa-IR"/>
        </w:rPr>
        <w:t xml:space="preserve"> قالب  لوح فشرده ( فلش،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14:paraId="52FF16E4" w14:textId="77777777"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14:paraId="1F1E0BF6" w14:textId="486E9760"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14:paraId="55B20834" w14:textId="77777777" w:rsidR="00334943" w:rsidRDefault="00334943" w:rsidP="0033494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14:paraId="5EBD9BC1" w14:textId="77777777"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14:paraId="2B0D2E94" w14:textId="77777777"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14:paraId="33C0BA16" w14:textId="77777777" w:rsidR="006C77C6" w:rsidRPr="006C77C6" w:rsidRDefault="006C77C6" w:rsidP="006C77C6">
      <w:pPr>
        <w:bidi/>
        <w:rPr>
          <w:rtl/>
          <w:lang w:bidi="fa-IR"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190"/>
        <w:gridCol w:w="1808"/>
        <w:gridCol w:w="1568"/>
        <w:gridCol w:w="3133"/>
        <w:gridCol w:w="1529"/>
        <w:gridCol w:w="665"/>
      </w:tblGrid>
      <w:tr w:rsidR="00874BCB" w:rsidRPr="00F07167" w14:paraId="4595C8A8" w14:textId="77777777" w:rsidTr="00874BCB">
        <w:trPr>
          <w:trHeight w:hRule="exact" w:val="1430"/>
          <w:tblHeader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03AF9B1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14:paraId="02DC69B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699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5CD04E1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14:paraId="3E50ECE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14:paraId="419D1FE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43DDAD6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14:paraId="2A52CD2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7A0D75BD" wp14:editId="6BEC96C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4BCB" w:rsidRPr="00F07167" w14:paraId="7E9449B2" w14:textId="77777777" w:rsidTr="00874BCB">
        <w:trPr>
          <w:trHeight w:hRule="exact" w:val="703"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E3FAD4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566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156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2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189CD4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874BCB" w:rsidRPr="00F07167" w14:paraId="4EBDE9FD" w14:textId="77777777" w:rsidTr="00874BCB">
        <w:trPr>
          <w:trHeight w:hRule="exact" w:val="69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9DC210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CEB209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34D488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6E3FB18" w14:textId="77777777" w:rsidR="00874BCB" w:rsidRPr="00F07167" w:rsidRDefault="00874BCB" w:rsidP="0033494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 w:right="121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324AD5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14:paraId="311A085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8920AF" w:rsidRPr="00F07167" w14:paraId="70485F72" w14:textId="77777777" w:rsidTr="0077377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6C6623A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4AAC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8F22" w14:textId="2A2A0584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05B6" w14:textId="6ED8A44B" w:rsidR="008920AF" w:rsidRPr="00F07167" w:rsidRDefault="008920AF" w:rsidP="00620AF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</w:t>
            </w:r>
            <w:r w:rsidR="00620AF0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E26C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 w:hanging="904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cs="B Nazanin" w:hint="eastAsia"/>
                <w:sz w:val="24"/>
                <w:szCs w:val="24"/>
                <w:rtl/>
              </w:rPr>
              <w:t>تجربه</w:t>
            </w:r>
            <w:r w:rsidRPr="0033494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سوابق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اجرايي</w:t>
            </w:r>
            <w:r w:rsidRPr="00334943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زمينه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مورد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FBA11C5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8920AF" w:rsidRPr="00F07167" w14:paraId="734705E3" w14:textId="77777777" w:rsidTr="00773775">
        <w:trPr>
          <w:trHeight w:hRule="exact" w:val="502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14:paraId="2382910D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36448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2AFFB7" w14:textId="29226C0D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0D5FD" w14:textId="7D3EF8AE" w:rsidR="008920AF" w:rsidRPr="00F07167" w:rsidRDefault="008920AF" w:rsidP="00155FD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  <w:r w:rsidR="00155FD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E21D4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386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cs="B Nazanin" w:hint="eastAsia"/>
                <w:sz w:val="24"/>
                <w:szCs w:val="24"/>
                <w:rtl/>
              </w:rPr>
              <w:t>حسن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سابقه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كارهاي</w:t>
            </w:r>
            <w:r w:rsidRPr="0033494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334943">
              <w:rPr>
                <w:rFonts w:cs="B Nazanin" w:hint="eastAsia"/>
                <w:sz w:val="24"/>
                <w:szCs w:val="24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7BA49076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8920AF" w:rsidRPr="00F07167" w14:paraId="0F9BE32E" w14:textId="77777777" w:rsidTr="001A6CD0">
        <w:trPr>
          <w:trHeight w:hRule="exact" w:val="638"/>
          <w:jc w:val="center"/>
        </w:trPr>
        <w:tc>
          <w:tcPr>
            <w:tcW w:w="3338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6B9BB99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7FE0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7D0F" w14:textId="2897F30F" w:rsidR="008920AF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6345" w14:textId="1EDA8827" w:rsidR="008920AF" w:rsidRPr="00F07167" w:rsidRDefault="00155FD7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1818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386"/>
              <w:jc w:val="both"/>
              <w:rPr>
                <w:rFonts w:cs="B Nazanin"/>
                <w:sz w:val="24"/>
                <w:szCs w:val="24"/>
                <w:rtl/>
              </w:rPr>
            </w:pPr>
            <w:r w:rsidRPr="00334943">
              <w:rPr>
                <w:rFonts w:cs="B Nazanin" w:hint="cs"/>
                <w:sz w:val="24"/>
                <w:szCs w:val="24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1283C3D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Zar"/>
                <w:w w:val="102"/>
                <w:position w:val="6"/>
                <w:sz w:val="25"/>
                <w:szCs w:val="25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8920AF" w:rsidRPr="00F07167" w14:paraId="39A67550" w14:textId="77777777" w:rsidTr="0077377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A670837" w14:textId="77777777" w:rsidR="008920AF" w:rsidRDefault="008920AF" w:rsidP="008920AF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2224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71BB" w14:textId="68545319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E4AD" w14:textId="216DFE21" w:rsidR="008920AF" w:rsidRPr="00F07167" w:rsidRDefault="00155FD7" w:rsidP="00620AF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C793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486" w:right="186" w:hanging="486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ascii="Times New Roman" w:hAnsi="Times New Roman" w:cs="B Nazanin"/>
                <w:sz w:val="24"/>
                <w:szCs w:val="24"/>
                <w:rtl/>
              </w:rPr>
              <w:t>توان مالی</w:t>
            </w:r>
            <w:r w:rsidRPr="0033494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365F64B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8920AF" w:rsidRPr="00F07167" w14:paraId="64EB78EC" w14:textId="77777777" w:rsidTr="0077377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1EF3E47" w14:textId="77777777" w:rsidR="008920AF" w:rsidRDefault="008920AF" w:rsidP="008920AF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F6D3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A5A4" w14:textId="0604DF52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45C3" w14:textId="79B075B2" w:rsidR="008920AF" w:rsidRPr="00F07167" w:rsidRDefault="00155FD7" w:rsidP="00620AF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4B16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7" w:hanging="1489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ascii="Times New Roman" w:hAnsi="Times New Roman" w:cs="B Nazanin"/>
                <w:sz w:val="24"/>
                <w:szCs w:val="24"/>
                <w:rtl/>
              </w:rPr>
              <w:t>توان تجهیزاتی</w:t>
            </w:r>
            <w:r w:rsidRPr="0033494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9E297EE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8920AF" w:rsidRPr="00F07167" w14:paraId="5927A2FC" w14:textId="77777777" w:rsidTr="0077377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8920AF" w:rsidRPr="00416A10" w14:paraId="4582AFF0" w14:textId="77777777" w:rsidTr="00874BCB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8AF26A" w14:textId="77777777" w:rsidR="008920AF" w:rsidRPr="00416A10" w:rsidRDefault="008920AF" w:rsidP="008920AF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ascii="Times New Roman" w:hAnsi="Times New Roman" w:cs="B Zar" w:hint="cs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8920AF" w:rsidRPr="00416A10" w14:paraId="5AD4CFC2" w14:textId="77777777" w:rsidTr="00874BCB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A46573" w14:textId="77777777" w:rsidR="008920AF" w:rsidRPr="00416A10" w:rsidRDefault="008920AF" w:rsidP="008920AF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>جدول شماره</w:t>
                  </w:r>
                  <w:r>
                    <w:rPr>
                      <w:rFonts w:ascii="Times New Roman" w:hAnsi="Times New Roman" w:cs="B Zar"/>
                      <w:sz w:val="24"/>
                      <w:szCs w:val="24"/>
                    </w:rPr>
                    <w:t>5,6,7</w:t>
                  </w:r>
                </w:p>
              </w:tc>
            </w:tr>
          </w:tbl>
          <w:p w14:paraId="31331D4B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9B98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C56D" w14:textId="03F7FC39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AAB4" w14:textId="7CB25115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BFDD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ascii="Times New Roman" w:hAnsi="Times New Roman" w:cs="B Nazanin" w:hint="cs"/>
                <w:sz w:val="24"/>
                <w:szCs w:val="24"/>
                <w:rtl/>
              </w:rPr>
              <w:t>نفرات کلیدی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BF46085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8920AF" w:rsidRPr="00F07167" w14:paraId="27DE94F1" w14:textId="77777777" w:rsidTr="0077377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0A48120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6،7 و8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91D4" w14:textId="77777777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2664" w14:textId="5B93C95B" w:rsidR="008920AF" w:rsidRPr="00F07167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A2E4" w14:textId="7591577C" w:rsidR="008920AF" w:rsidRPr="00F07167" w:rsidRDefault="00155FD7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F97D" w14:textId="77777777" w:rsidR="008920AF" w:rsidRPr="00334943" w:rsidRDefault="008920AF" w:rsidP="0033494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3494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گواهی نامه </w:t>
            </w:r>
            <w:r w:rsidRPr="00334943">
              <w:rPr>
                <w:rFonts w:ascii="Times New Roman" w:hAnsi="Times New Roman" w:cs="B Nazanin"/>
                <w:sz w:val="24"/>
                <w:szCs w:val="24"/>
                <w:lang w:bidi="fa-IR"/>
              </w:rPr>
              <w:t>HSE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9832992" w14:textId="77777777" w:rsidR="008920AF" w:rsidRPr="00A65AF1" w:rsidRDefault="008920AF" w:rsidP="008920A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7</w:t>
            </w:r>
          </w:p>
        </w:tc>
      </w:tr>
      <w:tr w:rsidR="00874BCB" w:rsidRPr="00F07167" w14:paraId="1C89BE9E" w14:textId="77777777" w:rsidTr="00874BCB">
        <w:trPr>
          <w:trHeight w:hRule="exact" w:val="607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1049F4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95FCD7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B5B656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C4D8883" w14:textId="039A10DA" w:rsidR="00874BCB" w:rsidRPr="00F07167" w:rsidRDefault="008920AF" w:rsidP="0073426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100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14:paraId="457B0C0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874BCB" w:rsidRPr="00F07167" w14:paraId="410EA85F" w14:textId="77777777" w:rsidTr="00874BCB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B6264D9" w14:textId="77777777" w:rsidR="00874BCB" w:rsidRPr="00CE7FFD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</w:p>
          <w:p w14:paraId="38C3D48A" w14:textId="77777777" w:rsidR="00874BCB" w:rsidRPr="002B27F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14:paraId="4BBD87C7" w14:textId="77777777" w:rsidR="00874BCB" w:rsidRPr="00D20708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14:paraId="6A5E1E80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874BCB" w:rsidRPr="00F07167" w:rsidSect="0059686C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14:paraId="3480C3C4" w14:textId="77777777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14:paraId="37C4F41C" w14:textId="77777777" w:rsidR="000A62D1" w:rsidRDefault="00C24ACA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ل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 w:rsidR="000A62D1"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14:paraId="19D5A752" w14:textId="77777777"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14:paraId="4C25CAA3" w14:textId="77777777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14:paraId="4AE2FAE9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14:paraId="00C0AC24" w14:textId="77777777"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7A989F57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14:paraId="25A7A639" w14:textId="77777777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A229" w14:textId="77777777"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14:paraId="64E8DBA7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543F90ED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14:paraId="64A057D5" w14:textId="77777777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2BA08F2E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14:paraId="49A1B393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5B72DC67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607E38A1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654F50D4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2EDCB4C6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640FEF03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251332F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10257DE6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95BA2A5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1B7B4F5D" w14:textId="77777777"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14:paraId="32367838" w14:textId="77777777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6774B" w14:textId="77777777"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6E2B6E2E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2ED752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071AF7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36A235B8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F3B255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0D1C3B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00C380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0558C498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14:paraId="397AAC73" w14:textId="77777777"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14:paraId="41F1332C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EB7E9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D24EFE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22D4F1A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5058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706C8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3B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C0B7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0E91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A4D5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D6C7A4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EB5DD2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414ACD23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14:paraId="5D45064F" w14:textId="77777777"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C0FF10C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A9F25DC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C5438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7C66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424F8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0E0C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D09B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9906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44EB93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90E366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78D35613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C93E0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B1E240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417E0E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D9987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7C3F6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3567C4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ABB45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F2393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B29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1526B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C7C54E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36521C3C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FD7A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9E24C9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F60956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10BAC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9A0B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58A25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9C80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C0405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30C4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CBFA08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043DBC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0E264988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1E837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064538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C9A5ADF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CFB91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BF2D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11EF6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DCE4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F975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ECA9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0FBE3B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401A511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3B474868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F9D67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A65EB2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8BAA42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666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8D27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0DFC0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ACDF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B8D3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62C37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4ADF4B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3652B9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6500E11A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188DC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DDC39EA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A67F41" w14:textId="77777777"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CB1C4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C54D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7E9AA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F286C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E7C8B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CBB03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5F25C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F38116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1B442B2C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89B3A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F7F8C8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B0FDC1D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BF4A4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50296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0E127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A528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D228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300F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59E9A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265ED10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25A7BBE6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8FED8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95765E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AEABC14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E337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A35A6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F9093C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3F3C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CD15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8F17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E36447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B8AC4AB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0695AF35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02FFC" w14:textId="77777777"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99DB0AF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0171E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3C92A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9465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6C81F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4004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BB2AF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2A5F5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75A5A8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0610F5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68171893" w14:textId="77777777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376F45B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14:paraId="42D35A6C" w14:textId="77777777"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14:paraId="4140B741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AC3002B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5EA5D5E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1B0CC0A2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346C664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D35C55D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2E17539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4E5AEFE3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1B1ABC3" w14:textId="77777777"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14:paraId="77C32D6E" w14:textId="77777777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14:paraId="5916BD35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14:paraId="5865731E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14:paraId="46FE3012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20870B24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14:paraId="59D72728" w14:textId="77777777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15B2CE7F" w14:textId="77777777"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14:paraId="07A8A998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6C7EDC52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14:paraId="740C50B4" w14:textId="77777777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2E05FCA1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14:paraId="36B970D3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032A1B4F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01665236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4D6C910C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5905695F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3FA83D73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344A39BF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1E962D7B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25B7A0A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0A658783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14:paraId="5592405D" w14:textId="77777777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7810F5B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6D812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C055A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4362D3C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1FA9D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82C22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1D8B0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FD2A496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14:paraId="2F0107BA" w14:textId="77777777"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14:paraId="43B422A6" w14:textId="77777777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BC08CC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AA7238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3ECAEB3" w14:textId="77777777"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14:paraId="09F6F980" w14:textId="77777777"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E4943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D7E29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3DB72C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8E961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DF246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43E93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B14A64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07FD8FD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14:paraId="11541671" w14:textId="77777777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A211BF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FB0B8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B3EB6" w14:textId="77777777"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14:paraId="7E21AAF9" w14:textId="77777777"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9110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71FD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7BEEB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40633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EC1A5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7BF2C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DA17F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4796CE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14:paraId="0CFDACB4" w14:textId="77777777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EDA0D3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3FAC3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BDE96F" w14:textId="77777777"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14:paraId="15B11720" w14:textId="77777777"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14:paraId="45D0EB42" w14:textId="77777777"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E2B80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7B640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578CB1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D3B2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A46E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7F88F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A775A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359F44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14:paraId="22C6B3AC" w14:textId="77777777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14:paraId="7AD7257E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C64424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330EC2D" w14:textId="77777777"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14:paraId="56E13EAE" w14:textId="77777777"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E8C3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65FF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5B7659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7E6FB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5234C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7D49B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D4086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55396A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14:paraId="4052D160" w14:textId="77777777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14:paraId="3BE799D6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05841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A9BFB9" w14:textId="77777777"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82CF3B8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F8EE00A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5735C5C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4F0937F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C5737D1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9052E1C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6C6B233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AF3A0D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14:paraId="443722BF" w14:textId="77777777" w:rsidR="000A62D1" w:rsidRDefault="000A62D1" w:rsidP="000A62D1">
      <w:pPr>
        <w:bidi/>
        <w:jc w:val="center"/>
        <w:rPr>
          <w:rtl/>
        </w:rPr>
      </w:pPr>
    </w:p>
    <w:tbl>
      <w:tblPr>
        <w:bidiVisual/>
        <w:tblW w:w="13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14:paraId="5517C0C8" w14:textId="77777777" w:rsidTr="00807408">
        <w:trPr>
          <w:trHeight w:val="395"/>
          <w:jc w:val="center"/>
        </w:trPr>
        <w:tc>
          <w:tcPr>
            <w:tcW w:w="6761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14:paraId="123CCF2F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14:paraId="41E4F0B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06F3E152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14:paraId="2FCDED64" w14:textId="77777777" w:rsidTr="00807408">
        <w:trPr>
          <w:trHeight w:val="163"/>
          <w:jc w:val="center"/>
        </w:trPr>
        <w:tc>
          <w:tcPr>
            <w:tcW w:w="6761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0B4BA921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14:paraId="70A3FCC0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5E244091" w14:textId="77777777"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14:paraId="3A76937A" w14:textId="77777777" w:rsidTr="00807408">
        <w:trPr>
          <w:cantSplit/>
          <w:trHeight w:val="793"/>
          <w:jc w:val="center"/>
        </w:trPr>
        <w:tc>
          <w:tcPr>
            <w:tcW w:w="38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0A18F2B1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14:paraId="7A23303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32FD857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42F738F8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21516826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4B153C6A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8BB9AB5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202AD052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2586A6F8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39C02F04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14:paraId="1CD88BC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14:paraId="3CA36ACF" w14:textId="77777777" w:rsidTr="00807408">
        <w:trPr>
          <w:cantSplit/>
          <w:trHeight w:val="537"/>
          <w:jc w:val="center"/>
        </w:trPr>
        <w:tc>
          <w:tcPr>
            <w:tcW w:w="383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048EC7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3E651D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DF88F1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0B95507C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14:paraId="7A3D4ABC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8F62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7E05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26C0A7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985F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F1A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53BF9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7A919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72FB79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787CFEE7" w14:textId="77777777" w:rsidTr="00807408">
        <w:trPr>
          <w:cantSplit/>
          <w:trHeight w:val="185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55533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2E262B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F2C500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C70C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EA18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D80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509D1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67F73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4478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28DD5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DBFF73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115838FF" w14:textId="77777777" w:rsidTr="00807408">
        <w:trPr>
          <w:cantSplit/>
          <w:trHeight w:val="385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BEE02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6B9E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4805BB" w14:textId="77777777"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08CC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6ABA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24FAD0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6FE2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0793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79139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0AE171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C778C8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06B85595" w14:textId="77777777" w:rsidTr="00807408">
        <w:trPr>
          <w:cantSplit/>
          <w:trHeight w:val="185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F499C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4079747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2433BB7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گزار( مطابق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نمونه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پيوست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دو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(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68DF1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0506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6A2DA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73C0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603B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9B8B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B0C6A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FC2FED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20ABB62D" w14:textId="77777777" w:rsidTr="00807408">
        <w:trPr>
          <w:cantSplit/>
          <w:trHeight w:val="192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7DAD1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26BC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D81B1" w14:textId="77777777"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5396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7A637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0739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FE32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AA4A3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AEE0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B90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690C873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67AE1991" w14:textId="77777777" w:rsidTr="00807408">
        <w:trPr>
          <w:cantSplit/>
          <w:trHeight w:val="400"/>
          <w:jc w:val="center"/>
        </w:trPr>
        <w:tc>
          <w:tcPr>
            <w:tcW w:w="383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14:paraId="76789F7B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C8B284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95B3C4" w14:textId="77777777"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E3CF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5DCF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CAFF1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81B60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EF070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AEC3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D54A8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8241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14:paraId="2232BB3B" w14:textId="77777777" w:rsidTr="00807408">
        <w:trPr>
          <w:cantSplit/>
          <w:trHeight w:val="75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17AFE3" w14:textId="77777777"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0C35F19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2240E6F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A95A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D40D9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8DC2B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39FF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C135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E667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7EB5A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CC01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14:paraId="22844F42" w14:textId="77777777" w:rsidTr="00807408">
        <w:trPr>
          <w:cantSplit/>
          <w:trHeight w:val="127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F457DBC" w14:textId="77777777"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F54AB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40623E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59F7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47CB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F2421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E479F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E5B8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A2FC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C8723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257EF" w14:textId="77777777"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14:paraId="708223D4" w14:textId="77777777" w:rsidTr="00807408">
        <w:trPr>
          <w:cantSplit/>
          <w:trHeight w:val="461"/>
          <w:jc w:val="center"/>
        </w:trPr>
        <w:tc>
          <w:tcPr>
            <w:tcW w:w="383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8E14BF3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62B933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0BBEBC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093E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796C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704C8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490A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E977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54B3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C2F2B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EE634B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2C1F8265" w14:textId="77777777" w:rsidTr="00807408">
        <w:trPr>
          <w:cantSplit/>
          <w:trHeight w:val="675"/>
          <w:jc w:val="center"/>
        </w:trPr>
        <w:tc>
          <w:tcPr>
            <w:tcW w:w="383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56ECE" w14:textId="77777777"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8B92B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4626B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0546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A95E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84C98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F4E1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2BCEA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6359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216B4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5F5DCA1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14:paraId="61C4DCF9" w14:textId="77777777" w:rsidTr="008A5F36">
        <w:trPr>
          <w:cantSplit/>
          <w:trHeight w:val="1141"/>
          <w:jc w:val="center"/>
        </w:trPr>
        <w:tc>
          <w:tcPr>
            <w:tcW w:w="38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DA1796" w14:textId="77777777"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7A67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4AF0D0" w14:textId="77777777"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52883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01856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608D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EDBB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0A552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31573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AD4BC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9D02915" w14:textId="77777777"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8A5F36" w14:paraId="570CC4A5" w14:textId="77777777" w:rsidTr="00807408">
        <w:trPr>
          <w:cantSplit/>
          <w:trHeight w:val="1141"/>
          <w:jc w:val="center"/>
        </w:trPr>
        <w:tc>
          <w:tcPr>
            <w:tcW w:w="383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</w:tcPr>
          <w:p w14:paraId="73078837" w14:textId="77777777" w:rsidR="008A5F36" w:rsidRDefault="008A5F36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03018F7C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6DEA31EE" w14:textId="77777777" w:rsidR="008A5F36" w:rsidRDefault="008A5F36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C8A65E8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4745C28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2F00536F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A8D8831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2AE827C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BD0C236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2B7726C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2AD8D27" w14:textId="77777777" w:rsidR="008A5F36" w:rsidRDefault="008A5F36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14:paraId="4FA55F0D" w14:textId="77777777" w:rsidR="008A5F36" w:rsidRDefault="008A5F36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22F8D6A9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7290ED0F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78B011B4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56D0B6B9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0C13E5EB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1FE9FB08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12FA8F23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2E5C5444" w14:textId="77777777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2FD8458D" w14:textId="37ED9EA5" w:rsidR="008A5F36" w:rsidRDefault="008A5F36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31EBFCA1" w14:textId="45477A6A" w:rsidR="00EE5B45" w:rsidRDefault="00EE5B45" w:rsidP="00EE5B45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62300AC0" w14:textId="77777777" w:rsidR="00EE5B45" w:rsidRDefault="00EE5B45" w:rsidP="00EE5B45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color w:val="FFFFFF" w:themeColor="background1"/>
          <w:sz w:val="28"/>
          <w:szCs w:val="28"/>
          <w:u w:val="single"/>
          <w:rtl/>
        </w:rPr>
      </w:pPr>
    </w:p>
    <w:p w14:paraId="585E2E32" w14:textId="39634198" w:rsidR="000A62D1" w:rsidRDefault="000A62D1" w:rsidP="008A5F36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 w:rsidRPr="008A5F36">
        <w:rPr>
          <w:rFonts w:ascii="Titr" w:cs="B Jadid" w:hint="cs"/>
          <w:b/>
          <w:bCs/>
          <w:sz w:val="28"/>
          <w:szCs w:val="28"/>
          <w:u w:val="single"/>
          <w:rtl/>
        </w:rPr>
        <w:lastRenderedPageBreak/>
        <w:t xml:space="preserve">پيوست يك مربوط به بخش </w:t>
      </w:r>
      <w:r w:rsidRPr="008A5F36"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 w:rsidRPr="008A5F36"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8A5F36"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 w:rsidRPr="008A5F36"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 w:rsidRPr="008A5F36"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14:paraId="72097574" w14:textId="77777777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14:paraId="301F2A07" w14:textId="77777777"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14:paraId="369C1DAB" w14:textId="77777777"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14:paraId="1E2AFBC5" w14:textId="77777777"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14:paraId="6C06DD88" w14:textId="77777777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14:paraId="6FEBC884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14:paraId="43786704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14:paraId="7D14D00D" w14:textId="77777777"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14:paraId="227E8D7E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14:paraId="1B96E402" w14:textId="77777777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14:paraId="5E6DA48A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14:paraId="2F4E1EF8" w14:textId="77777777" w:rsidR="001B1AC8" w:rsidRDefault="000A62D1" w:rsidP="001B1AC8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14:paraId="6306EBF4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14:paraId="6DED54C1" w14:textId="77777777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14:paraId="06B5D794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14:paraId="091BFABF" w14:textId="77777777"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14:paraId="116F2AC9" w14:textId="77777777"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14:paraId="70C919BD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14:paraId="5A1FE7EB" w14:textId="77777777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14:paraId="44D95BEF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14:paraId="61A8C859" w14:textId="77777777"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</w:tc>
        <w:tc>
          <w:tcPr>
            <w:tcW w:w="1010" w:type="dxa"/>
            <w:gridSpan w:val="5"/>
            <w:vAlign w:val="center"/>
            <w:hideMark/>
          </w:tcPr>
          <w:p w14:paraId="231AE715" w14:textId="77777777"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14:paraId="151113AA" w14:textId="77777777"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14:paraId="4B2C2CCF" w14:textId="77777777"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2899AAB1" wp14:editId="2A360EF6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E90C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14:paraId="755C681E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14:paraId="7513435A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14:paraId="7F0BC8A8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14:paraId="021DC3B4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4AE98ECE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7D185A70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2A527738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14:paraId="38B474FD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14:paraId="7DF8D8FC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14:paraId="4EA93BE6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14:paraId="4D6BC63D" w14:textId="77777777"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14:paraId="3AA0EA47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14:paraId="4A4870A5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5816556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14:paraId="6BD6A2E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2435A13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38766E2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326CD0B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138F002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70068B1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461231BE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430B17C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1B9BC0ED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41450E3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14:paraId="113EAD05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2C806146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14:paraId="55DF9D7F" w14:textId="7777777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086B5" w14:textId="77777777"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14:paraId="7EDCA42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209D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0544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FCD851" w14:textId="77777777"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14:paraId="480376B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D20EB" w14:textId="77777777"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14:paraId="6F14AF2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9199C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5634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E55E8" w14:textId="77777777" w:rsidR="004B7E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  <w:p w14:paraId="6A7F4C0C" w14:textId="6A140204" w:rsidR="00874BCB" w:rsidRPr="00F07167" w:rsidRDefault="00874BCB" w:rsidP="004B7E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568D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4AD7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14:paraId="6B70D0B4" w14:textId="7777777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074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D99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7D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8F2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BC4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E11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D50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EED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D99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C539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14:paraId="7311700F" w14:textId="7777777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05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9A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27C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EB0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E8D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1F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9D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C1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4F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4634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14:paraId="6717F403" w14:textId="7777777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46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EC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65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D4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8FA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41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F2D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73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2E8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3D89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14:paraId="4F61BDEE" w14:textId="7777777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FE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24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7D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88C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4C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EA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6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928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9F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C046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14:paraId="3B6E55DF" w14:textId="7777777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D7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8B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4FD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B1A4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13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54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89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F1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75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6B944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14:paraId="0BB9CBFD" w14:textId="7777777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22A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36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DB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02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BEC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AD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3E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829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E93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9E7A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14:paraId="1D01CC96" w14:textId="7777777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713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2FA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B3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9E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11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8A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8D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72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097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0BD7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14:paraId="44DCC442" w14:textId="7777777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31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7F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78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A2C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0B4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6C1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9AE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DB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94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67BE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14:paraId="5B27ABF1" w14:textId="7777777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E24E" w14:textId="77777777" w:rsidR="00874BCB" w:rsidRPr="004B7E92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Nazanin"/>
                <w:sz w:val="25"/>
                <w:szCs w:val="24"/>
              </w:rPr>
            </w:pPr>
            <w:r w:rsidRPr="004B7E92">
              <w:rPr>
                <w:rFonts w:cs="B Nazanin" w:hint="eastAsia"/>
                <w:b/>
                <w:bCs/>
                <w:sz w:val="24"/>
                <w:szCs w:val="24"/>
                <w:rtl/>
              </w:rPr>
              <w:t>تذكر</w:t>
            </w:r>
            <w:r w:rsidRPr="004B7E92">
              <w:rPr>
                <w:rFonts w:ascii="BMitraBold" w:cs="B Nazanin"/>
                <w:b/>
                <w:bCs/>
                <w:sz w:val="25"/>
                <w:szCs w:val="24"/>
              </w:rPr>
              <w:t xml:space="preserve"> </w:t>
            </w:r>
            <w:r w:rsidRPr="004B7E92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  <w:r w:rsidRPr="004B7E92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4B7E92">
              <w:rPr>
                <w:rFonts w:ascii="BMitraBold" w:cs="B Nazanin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ارائه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تصوير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صفحاتي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از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قراردادهاي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منعقده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و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يا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الحاقيه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هاي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جدول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فوق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كه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مشخص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كننده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قسمتهاي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: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طرفين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قرارداد،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موضوع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قرارداد،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ميلغ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قرارداد،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مدت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و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صفحه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مربوط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به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امضاء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قرارداد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باشد،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الزامي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است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.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صورت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ارا</w:t>
            </w:r>
            <w:r w:rsidRPr="004B7E92">
              <w:rPr>
                <w:rFonts w:cs="B Nazanin" w:hint="cs"/>
                <w:sz w:val="24"/>
                <w:szCs w:val="24"/>
                <w:u w:val="single"/>
                <w:rtl/>
              </w:rPr>
              <w:t>ئه</w:t>
            </w:r>
            <w:r w:rsidRPr="004B7E92"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ننمودن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تصوير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موافقنامه،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امتيازي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محاسبه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نمي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u w:val="single"/>
                <w:rtl/>
              </w:rPr>
              <w:t>شود</w:t>
            </w:r>
            <w:r w:rsidRPr="004B7E92">
              <w:rPr>
                <w:rFonts w:ascii="BMitra" w:cs="B Nazanin"/>
                <w:sz w:val="25"/>
                <w:szCs w:val="24"/>
                <w:u w:val="single"/>
              </w:rPr>
              <w:t>.</w:t>
            </w:r>
          </w:p>
          <w:p w14:paraId="1A33AB5F" w14:textId="77777777" w:rsidR="00874BCB" w:rsidRPr="004B7E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7E92">
              <w:rPr>
                <w:rFonts w:cs="B Nazanin" w:hint="eastAsia"/>
                <w:b/>
                <w:bCs/>
                <w:sz w:val="24"/>
                <w:szCs w:val="24"/>
                <w:rtl/>
              </w:rPr>
              <w:t>تذكر</w:t>
            </w:r>
            <w:r w:rsidRPr="004B7E9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</w:t>
            </w:r>
            <w:r w:rsidRPr="004B7E92">
              <w:rPr>
                <w:rFonts w:cs="B Nazanin"/>
                <w:sz w:val="24"/>
                <w:szCs w:val="24"/>
                <w:rtl/>
              </w:rPr>
              <w:t>: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تصوير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صورت</w:t>
            </w:r>
            <w:r w:rsidRPr="004B7E9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مجلس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تحويل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موقت،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گواهينامه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خاتمه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مفاصا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حسابهاي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قرارداد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هاي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مذكور</w:t>
            </w:r>
            <w:r w:rsidRPr="004B7E92">
              <w:rPr>
                <w:rFonts w:cs="B Nazanin" w:hint="cs"/>
                <w:sz w:val="24"/>
                <w:szCs w:val="24"/>
                <w:rtl/>
              </w:rPr>
              <w:t xml:space="preserve"> و حسن سابقه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ضروري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4B7E92">
              <w:rPr>
                <w:rFonts w:ascii="BMitra" w:cs="B Nazanin"/>
                <w:sz w:val="25"/>
                <w:szCs w:val="24"/>
              </w:rPr>
              <w:t>.</w:t>
            </w:r>
          </w:p>
          <w:p w14:paraId="4B42179B" w14:textId="507FAC80" w:rsidR="00874BCB" w:rsidRPr="004B7E92" w:rsidRDefault="00874BCB" w:rsidP="004B7E92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7E92">
              <w:rPr>
                <w:rFonts w:cs="B Nazanin" w:hint="eastAsia"/>
                <w:b/>
                <w:bCs/>
                <w:sz w:val="24"/>
                <w:szCs w:val="24"/>
                <w:rtl/>
              </w:rPr>
              <w:t>تذكر</w:t>
            </w:r>
            <w:r w:rsidRPr="004B7E9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3:</w:t>
            </w:r>
            <w:r w:rsidRPr="004B7E92">
              <w:rPr>
                <w:rFonts w:ascii="BMitraBold" w:cs="B Nazanin"/>
                <w:b/>
                <w:bCs/>
                <w:sz w:val="25"/>
                <w:szCs w:val="24"/>
              </w:rPr>
              <w:t xml:space="preserve"> 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چنانچه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مناقصه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گران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توجيهات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مستدل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براي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تاخيرات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پروژهاي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داشته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تصوير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ارايه</w:t>
            </w:r>
            <w:r w:rsidRPr="004B7E92">
              <w:rPr>
                <w:rFonts w:ascii="BMitra" w:cs="B Nazanin"/>
                <w:sz w:val="25"/>
                <w:szCs w:val="24"/>
              </w:rPr>
              <w:t xml:space="preserve"> </w:t>
            </w:r>
            <w:r w:rsidRPr="004B7E92">
              <w:rPr>
                <w:rFonts w:cs="B Nazanin" w:hint="eastAsia"/>
                <w:sz w:val="24"/>
                <w:szCs w:val="24"/>
                <w:rtl/>
              </w:rPr>
              <w:t>نمايند</w:t>
            </w:r>
            <w:r w:rsidR="004B7E92" w:rsidRPr="004B7E92">
              <w:rPr>
                <w:rFonts w:ascii="BMitra" w:cs="B Nazanin" w:hint="cs"/>
                <w:sz w:val="25"/>
                <w:szCs w:val="24"/>
                <w:rtl/>
              </w:rPr>
              <w:t>.</w:t>
            </w:r>
          </w:p>
          <w:p w14:paraId="419062B6" w14:textId="77777777" w:rsidR="00874BCB" w:rsidRPr="004B7E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14:paraId="1BFC35DD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14:paraId="35AB15A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14:paraId="7F6BAF7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613760B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2486295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49EBE44A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79A1B8E1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4C3E9350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17A63C6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5F681B2D" w14:textId="77777777"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14:paraId="37E76C6F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4437A50E" w14:textId="127A388A"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693"/>
        <w:gridCol w:w="9485"/>
      </w:tblGrid>
      <w:tr w:rsidR="0031047E" w14:paraId="536A0F15" w14:textId="77777777" w:rsidTr="0031047E">
        <w:tc>
          <w:tcPr>
            <w:tcW w:w="912" w:type="dxa"/>
          </w:tcPr>
          <w:p w14:paraId="00EB7565" w14:textId="71022285" w:rsidR="0031047E" w:rsidRP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31047E">
              <w:rPr>
                <w:rFonts w:cs="B Zar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2693" w:type="dxa"/>
          </w:tcPr>
          <w:p w14:paraId="6403567E" w14:textId="25EB566E" w:rsidR="0031047E" w:rsidRP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31047E">
              <w:rPr>
                <w:rFonts w:cs="B Zar" w:hint="cs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9485" w:type="dxa"/>
          </w:tcPr>
          <w:p w14:paraId="6F19FF75" w14:textId="73EDF7D6" w:rsidR="0031047E" w:rsidRP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31047E">
              <w:rPr>
                <w:rFonts w:cs="B Zar" w:hint="cs"/>
                <w:b/>
                <w:bCs/>
                <w:sz w:val="23"/>
                <w:szCs w:val="23"/>
                <w:rtl/>
              </w:rPr>
              <w:t>توضیحات</w:t>
            </w:r>
          </w:p>
        </w:tc>
      </w:tr>
      <w:tr w:rsidR="0031047E" w14:paraId="5A02C1B6" w14:textId="77777777" w:rsidTr="0031047E">
        <w:tc>
          <w:tcPr>
            <w:tcW w:w="912" w:type="dxa"/>
          </w:tcPr>
          <w:p w14:paraId="26D181E8" w14:textId="33470056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693" w:type="dxa"/>
          </w:tcPr>
          <w:p w14:paraId="4E715CA0" w14:textId="1AA06D82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9485" w:type="dxa"/>
            <w:vMerge w:val="restart"/>
          </w:tcPr>
          <w:p w14:paraId="7C81F607" w14:textId="0BE35C48" w:rsidR="0031047E" w:rsidRDefault="0031047E" w:rsidP="005A577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cs="B Zar"/>
                <w:sz w:val="28"/>
                <w:szCs w:val="28"/>
                <w:rtl/>
              </w:rPr>
              <w:t>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14:paraId="6DFB3A91" w14:textId="77777777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31047E" w14:paraId="0CA75FD1" w14:textId="77777777" w:rsidTr="0031047E">
        <w:tc>
          <w:tcPr>
            <w:tcW w:w="912" w:type="dxa"/>
          </w:tcPr>
          <w:p w14:paraId="36CE58D5" w14:textId="45E4A840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693" w:type="dxa"/>
          </w:tcPr>
          <w:p w14:paraId="2532A492" w14:textId="4B777E67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9485" w:type="dxa"/>
            <w:vMerge/>
          </w:tcPr>
          <w:p w14:paraId="22E02991" w14:textId="77777777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31047E" w14:paraId="47F20FE6" w14:textId="77777777" w:rsidTr="0031047E">
        <w:tc>
          <w:tcPr>
            <w:tcW w:w="912" w:type="dxa"/>
          </w:tcPr>
          <w:p w14:paraId="0C139AFD" w14:textId="70178440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693" w:type="dxa"/>
          </w:tcPr>
          <w:p w14:paraId="672D8904" w14:textId="04002D8A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9485" w:type="dxa"/>
            <w:vMerge/>
          </w:tcPr>
          <w:p w14:paraId="58EE45A1" w14:textId="77777777" w:rsidR="0031047E" w:rsidRDefault="0031047E" w:rsidP="0031047E">
            <w:pPr>
              <w:widowControl w:val="0"/>
              <w:autoSpaceDE w:val="0"/>
              <w:autoSpaceDN w:val="0"/>
              <w:bidi/>
              <w:adjustRightInd w:val="0"/>
              <w:spacing w:before="8" w:after="0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</w:tbl>
    <w:p w14:paraId="75D7BA34" w14:textId="77777777" w:rsidR="0031047E" w:rsidRDefault="0031047E" w:rsidP="0031047E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14:paraId="03A9F2F7" w14:textId="694DCA42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</w:t>
      </w:r>
    </w:p>
    <w:p w14:paraId="29DA924C" w14:textId="77777777"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14:paraId="412B4529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14:paraId="3408FE6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5813FEDE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122581D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43F3AE6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7675E12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14:paraId="234BA98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14:paraId="28B36C66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14:paraId="06523C0E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14:paraId="1BD6A501" w14:textId="4F20B47F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34B94334" w14:textId="4253FE47" w:rsidR="003621B2" w:rsidRDefault="003621B2" w:rsidP="003621B2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2B4EC236" w14:textId="77777777" w:rsidR="003621B2" w:rsidRDefault="003621B2" w:rsidP="003621B2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1484C88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450D4FC9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14:paraId="2ABAB81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5834738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14:paraId="6F4054C9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14:paraId="120187F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14:paraId="5FC94287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470A194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14:paraId="697953CB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3" w:type="dxa"/>
        <w:tblInd w:w="149" w:type="dxa"/>
        <w:tblLook w:val="04A0" w:firstRow="1" w:lastRow="0" w:firstColumn="1" w:lastColumn="0" w:noHBand="0" w:noVBand="1"/>
      </w:tblPr>
      <w:tblGrid>
        <w:gridCol w:w="747"/>
        <w:gridCol w:w="4323"/>
        <w:gridCol w:w="875"/>
        <w:gridCol w:w="875"/>
        <w:gridCol w:w="875"/>
        <w:gridCol w:w="875"/>
        <w:gridCol w:w="875"/>
        <w:gridCol w:w="3478"/>
      </w:tblGrid>
      <w:tr w:rsidR="00874BCB" w:rsidRPr="0044052B" w14:paraId="5DDADBAD" w14:textId="77777777" w:rsidTr="008A5F36">
        <w:trPr>
          <w:trHeight w:val="420"/>
        </w:trPr>
        <w:tc>
          <w:tcPr>
            <w:tcW w:w="74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90951E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32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B5A233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37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1C5392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BEE819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14:paraId="7EDDA864" w14:textId="77777777" w:rsidTr="008A5F36">
        <w:trPr>
          <w:trHeight w:val="405"/>
        </w:trPr>
        <w:tc>
          <w:tcPr>
            <w:tcW w:w="74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A5876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32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06DD3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D21204" w14:textId="02D28DA3" w:rsidR="00874BCB" w:rsidRPr="002A15D1" w:rsidRDefault="00756FE5" w:rsidP="0094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94110C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09FF8B" w14:textId="1A7421F8" w:rsidR="00874BCB" w:rsidRPr="002A15D1" w:rsidRDefault="00756FE5" w:rsidP="0094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94110C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9D3409" w14:textId="5E1A72A4" w:rsidR="00874BCB" w:rsidRPr="002A15D1" w:rsidRDefault="00CC4CBC" w:rsidP="0094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94110C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E2347A" w14:textId="755EDD13" w:rsidR="00874BCB" w:rsidRPr="002A15D1" w:rsidRDefault="00756FE5" w:rsidP="0094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94110C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042C39" w14:textId="5EA57EB7" w:rsidR="00874BCB" w:rsidRPr="002A15D1" w:rsidRDefault="00756FE5" w:rsidP="00941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94110C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2162F2" w14:textId="77777777"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14:paraId="0F31F587" w14:textId="77777777" w:rsidTr="008A5F36">
        <w:trPr>
          <w:trHeight w:val="855"/>
        </w:trPr>
        <w:tc>
          <w:tcPr>
            <w:tcW w:w="7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91F34D" w14:textId="2E756F58" w:rsidR="00874BCB" w:rsidRPr="0044052B" w:rsidRDefault="008A5F36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>
              <w:rPr>
                <w:rFonts w:cs="B Yagut" w:hint="cs"/>
                <w:color w:val="000000"/>
                <w:rtl/>
              </w:rPr>
              <w:t>1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84E6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40AC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ED8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8B11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C1F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8A7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0DCBC55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="001B1A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="001B1A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="001B1A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="001B1A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14:paraId="68E706D4" w14:textId="77777777" w:rsidTr="008A5F36">
        <w:trPr>
          <w:trHeight w:val="855"/>
        </w:trPr>
        <w:tc>
          <w:tcPr>
            <w:tcW w:w="7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A4FE0F" w14:textId="6A3D420E" w:rsidR="00874BCB" w:rsidRPr="0044052B" w:rsidRDefault="008A5F36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>
              <w:rPr>
                <w:rFonts w:cs="B Yagut" w:hint="cs"/>
                <w:color w:val="000000"/>
                <w:rtl/>
              </w:rPr>
              <w:t>2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9E5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10C16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989D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72BC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7CE0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6A66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763C0C5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14:paraId="3997CCFA" w14:textId="77777777" w:rsidTr="008A5F36">
        <w:trPr>
          <w:trHeight w:val="855"/>
        </w:trPr>
        <w:tc>
          <w:tcPr>
            <w:tcW w:w="7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FDD4E0" w14:textId="4B1C110A" w:rsidR="00874BCB" w:rsidRPr="0044052B" w:rsidRDefault="008A5F36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>
              <w:rPr>
                <w:rFonts w:cs="B Yagut" w:hint="cs"/>
                <w:color w:val="000000"/>
                <w:rtl/>
              </w:rPr>
              <w:t>3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5166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561F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F093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F96A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325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535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6796155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14:paraId="49FD38F3" w14:textId="77777777" w:rsidTr="008A5F36">
        <w:trPr>
          <w:trHeight w:val="1215"/>
        </w:trPr>
        <w:tc>
          <w:tcPr>
            <w:tcW w:w="7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9F5728" w14:textId="0EC69370" w:rsidR="00874BCB" w:rsidRPr="0044052B" w:rsidRDefault="008A5F36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>
              <w:rPr>
                <w:rFonts w:cs="B Yagut" w:hint="cs"/>
                <w:color w:val="000000"/>
                <w:rtl/>
              </w:rPr>
              <w:t>4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62E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EBF3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78DB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508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7B3E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E891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D47E3DB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14:paraId="4178FB73" w14:textId="77777777" w:rsidTr="008A5F36">
        <w:trPr>
          <w:trHeight w:val="930"/>
        </w:trPr>
        <w:tc>
          <w:tcPr>
            <w:tcW w:w="7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7EADCD" w14:textId="7312EB41" w:rsidR="00874BCB" w:rsidRPr="0044052B" w:rsidRDefault="008A5F36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>
              <w:rPr>
                <w:rFonts w:cs="B Yagut" w:hint="cs"/>
                <w:color w:val="000000"/>
                <w:rtl/>
              </w:rPr>
              <w:t>5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5E0D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E4A1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A80A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6046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32B2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FCBA0" w14:textId="77777777"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FF3A7CA" w14:textId="77777777"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14:paraId="39E1B180" w14:textId="77777777" w:rsidTr="008A5F36">
        <w:trPr>
          <w:trHeight w:val="420"/>
        </w:trPr>
        <w:tc>
          <w:tcPr>
            <w:tcW w:w="74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534969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B342ACB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B5A8BEE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BB70FBC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8E39D2D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F11A72D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34775C3" w14:textId="77777777"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77DA2F7" w14:textId="77777777"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14:paraId="22635830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14:paraId="583AF75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14:paraId="69308107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14:paraId="04D2C602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14:paraId="2502F3C0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14:paraId="7D4DC8FD" w14:textId="77777777"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14:paraId="2C24939D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14:paraId="123FB1B3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14:paraId="3090D45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14:paraId="3F2E6C1D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14:paraId="2C30F60B" w14:textId="77777777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F666F4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D89759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332327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D83F59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030B4D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D57E3D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58A7F9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14:paraId="44A369C1" w14:textId="77777777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BBDC3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3C3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AED8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69D1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D2621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ACAA77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144EFB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626AC0D" w14:textId="77777777"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14:paraId="7D32E530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1CF4D8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D33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C40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CD2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589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288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4E7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E5E94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6F30D1C9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F5C93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29E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523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BC2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84E1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A26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A39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57AA6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129C1030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ECF7D7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DBA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983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337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B41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298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A2B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214CA2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1E4DDD9D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25C8FF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A406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354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8A8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9EA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54A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DC5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98BABE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3CBF5D5A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3B81B7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0D5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985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A04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47C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F1BF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088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C80300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4B64FABD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6D1340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31A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9E5E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98006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340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E62E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534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14434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4D27B1A4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F4149A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400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E53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7FC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2CF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FB2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078E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3A7F0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24F10BBB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D6BDB8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6D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1D1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40A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B712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07D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83B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E70D2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14DAE031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5BC7FE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4AE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E59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07D4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182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26C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7AC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A0F4C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76F07E95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D77B3D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98E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4D54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872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A65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CF4C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5CD8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D47DF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4205E27F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3519E3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C16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5F24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C6E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0BD6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042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7AA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CAF42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2D423D53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CF09E9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1F6F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E5D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BD46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F66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B9D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1A7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2FDCA3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093DA829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37613B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0A9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543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AA8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FF9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0154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BE7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75E778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485D68D8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8DDE6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927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341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7EC4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F21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D10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5C6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429BB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12CDBFCD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8BEF60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059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A29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2752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36CE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314A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89D0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2DEC45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5AC45AA7" w14:textId="77777777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43DFCE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D4D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8223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7BD8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7BC2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DDD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3BE0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AA30359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14:paraId="18BAE0D8" w14:textId="77777777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D6931B" w14:textId="77777777"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7D655DC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4A8DE11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D5C29D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3BDD3BB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470705E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893B246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52ADF07" w14:textId="77777777"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14:paraId="5450750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76E8B1DB" wp14:editId="57FC0B21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5FD49" w14:textId="3A9624E9" w:rsidR="00874BCB" w:rsidRPr="00F07167" w:rsidRDefault="00874BCB" w:rsidP="006D0250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تمليكي</w:t>
      </w:r>
      <w:r>
        <w:rPr>
          <w:rFonts w:cs="B Zar" w:hint="cs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</w:t>
      </w:r>
      <w:r w:rsidR="00572054">
        <w:rPr>
          <w:rFonts w:ascii="BMitra" w:cs="B Zar" w:hint="cs"/>
          <w:sz w:val="23"/>
          <w:szCs w:val="23"/>
          <w:rtl/>
        </w:rPr>
        <w:t>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</w:t>
      </w:r>
      <w:r w:rsidR="006D0250">
        <w:rPr>
          <w:rFonts w:ascii="BMitra" w:cs="B Zar" w:hint="cs"/>
          <w:sz w:val="23"/>
          <w:szCs w:val="23"/>
          <w:rtl/>
        </w:rPr>
        <w:t>،</w:t>
      </w:r>
      <w:r>
        <w:rPr>
          <w:rFonts w:ascii="BMitra" w:cs="B Zar" w:hint="cs"/>
          <w:sz w:val="23"/>
          <w:szCs w:val="23"/>
          <w:rtl/>
        </w:rPr>
        <w:t xml:space="preserve"> برنده از ادامه روند مناقصه حذف خواهد گردید.</w:t>
      </w:r>
    </w:p>
    <w:p w14:paraId="53F2A366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14:paraId="1E735DA4" w14:textId="77777777"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14:paraId="4ADC3166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14:paraId="7C5FE134" w14:textId="77777777"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14:paraId="054F8F37" w14:textId="77777777"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14:paraId="5835E641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lastRenderedPageBreak/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14:paraId="26CF2B13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74B43B1C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14:paraId="23925497" w14:textId="7777777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414C9EC0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14:paraId="33731613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6122A713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14:paraId="09706B62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14:paraId="38D43C29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4114B528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14:paraId="52768537" w14:textId="77777777"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14:paraId="27E165F9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0D11D6E1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006D2BEA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773A6FFE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17E76820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14:paraId="7310FA82" w14:textId="77777777" w:rsidTr="00CC4CBC">
        <w:trPr>
          <w:trHeight w:hRule="exact" w:val="973"/>
        </w:trPr>
        <w:tc>
          <w:tcPr>
            <w:tcW w:w="0" w:type="auto"/>
            <w:vMerge/>
          </w:tcPr>
          <w:p w14:paraId="3FC3EAD7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A15069B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AB539A" w14:textId="77777777"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14:paraId="0EB33F5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91EB5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FD157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2D089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AF4F9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4F8D195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14:paraId="16D567BE" w14:textId="77777777" w:rsidTr="00874BCB">
        <w:trPr>
          <w:trHeight w:hRule="exact" w:val="434"/>
        </w:trPr>
        <w:tc>
          <w:tcPr>
            <w:tcW w:w="0" w:type="auto"/>
          </w:tcPr>
          <w:p w14:paraId="6D67555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042F90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57469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C2E0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DAEB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5E4479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19A828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D803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27D2A8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14:paraId="0B5821B9" w14:textId="77777777" w:rsidTr="00874BCB">
        <w:trPr>
          <w:trHeight w:hRule="exact" w:val="435"/>
        </w:trPr>
        <w:tc>
          <w:tcPr>
            <w:tcW w:w="0" w:type="auto"/>
          </w:tcPr>
          <w:p w14:paraId="13F9B0A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FBC6B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0373F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371A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2AC586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8C94D5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943E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F807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F11077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14:paraId="5AD4996B" w14:textId="77777777" w:rsidTr="00874BCB">
        <w:trPr>
          <w:trHeight w:hRule="exact" w:val="435"/>
        </w:trPr>
        <w:tc>
          <w:tcPr>
            <w:tcW w:w="0" w:type="auto"/>
          </w:tcPr>
          <w:p w14:paraId="4F12603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03008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389C0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78A7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917FF14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8A16D6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23EF82D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ADA8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21D586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14:paraId="76F1E74C" w14:textId="77777777" w:rsidTr="00874BCB">
        <w:trPr>
          <w:trHeight w:hRule="exact" w:val="434"/>
        </w:trPr>
        <w:tc>
          <w:tcPr>
            <w:tcW w:w="0" w:type="auto"/>
          </w:tcPr>
          <w:p w14:paraId="290E745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91F89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FB4BB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3A90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868A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5964ADB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668D21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FC3C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51738F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14:paraId="222D11FB" w14:textId="77777777" w:rsidTr="00874BCB">
        <w:trPr>
          <w:trHeight w:hRule="exact" w:val="435"/>
        </w:trPr>
        <w:tc>
          <w:tcPr>
            <w:tcW w:w="0" w:type="auto"/>
          </w:tcPr>
          <w:p w14:paraId="394340F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1F8B4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30382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723E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A53A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8009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C63D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03DF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B75683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14:paraId="36550D11" w14:textId="77777777" w:rsidTr="00874BCB">
        <w:trPr>
          <w:trHeight w:hRule="exact" w:val="435"/>
        </w:trPr>
        <w:tc>
          <w:tcPr>
            <w:tcW w:w="0" w:type="auto"/>
          </w:tcPr>
          <w:p w14:paraId="36177C8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11700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02C73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BA104D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B44462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5437AD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48CD5B6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939816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26ECB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14:paraId="3E04F8A8" w14:textId="77777777" w:rsidTr="00874BCB">
        <w:trPr>
          <w:trHeight w:hRule="exact" w:val="434"/>
        </w:trPr>
        <w:tc>
          <w:tcPr>
            <w:tcW w:w="0" w:type="auto"/>
          </w:tcPr>
          <w:p w14:paraId="77E3092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E253E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B9131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B1E3B3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268F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2EB6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60DED14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F3D0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6A4094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14:paraId="25DF4FB0" w14:textId="77777777" w:rsidTr="00874BCB">
        <w:trPr>
          <w:trHeight w:hRule="exact" w:val="435"/>
        </w:trPr>
        <w:tc>
          <w:tcPr>
            <w:tcW w:w="0" w:type="auto"/>
          </w:tcPr>
          <w:p w14:paraId="5FC4154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71333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C77AF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2CC4F40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AD1980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5C2159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1C2A67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37927C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9F7E37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14:paraId="0E27758A" w14:textId="77777777" w:rsidTr="00874BCB">
        <w:trPr>
          <w:trHeight w:hRule="exact" w:val="435"/>
        </w:trPr>
        <w:tc>
          <w:tcPr>
            <w:tcW w:w="0" w:type="auto"/>
          </w:tcPr>
          <w:p w14:paraId="0300D08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4CB0B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246F5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04E0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584EFC5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6933C1F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40BB4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D61A10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56A681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14:paraId="714BB353" w14:textId="77777777" w:rsidTr="00874BCB">
        <w:trPr>
          <w:trHeight w:hRule="exact" w:val="435"/>
        </w:trPr>
        <w:tc>
          <w:tcPr>
            <w:tcW w:w="0" w:type="auto"/>
          </w:tcPr>
          <w:p w14:paraId="1AD4D5B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17E29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5C802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0CADA5D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CC0407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5C568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1F231F3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070B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1A20FF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14:paraId="002B5857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14:paraId="19E8A559" w14:textId="68194436"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="00EE5B45">
        <w:rPr>
          <w:rFonts w:ascii="BMitraBold"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="006D0250">
        <w:rPr>
          <w:rFonts w:cs="B Zar" w:hint="eastAsia"/>
          <w:sz w:val="23"/>
          <w:szCs w:val="23"/>
          <w:rtl/>
        </w:rPr>
        <w:t>ارا</w:t>
      </w:r>
      <w:r w:rsidR="006D0250">
        <w:rPr>
          <w:rFonts w:cs="B Zar" w:hint="cs"/>
          <w:sz w:val="23"/>
          <w:szCs w:val="23"/>
          <w:rtl/>
        </w:rPr>
        <w:t>ئ</w:t>
      </w:r>
      <w:r w:rsidRPr="00F07167">
        <w:rPr>
          <w:rFonts w:cs="B Zar" w:hint="eastAsia"/>
          <w:sz w:val="23"/>
          <w:szCs w:val="23"/>
          <w:rtl/>
        </w:rPr>
        <w:t>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="006D0250">
        <w:rPr>
          <w:rFonts w:cs="B Zar" w:hint="eastAsia"/>
          <w:sz w:val="23"/>
          <w:szCs w:val="23"/>
          <w:rtl/>
        </w:rPr>
        <w:t>ارا</w:t>
      </w:r>
      <w:r w:rsidR="006D0250">
        <w:rPr>
          <w:rFonts w:cs="B Zar" w:hint="cs"/>
          <w:sz w:val="23"/>
          <w:szCs w:val="23"/>
          <w:rtl/>
        </w:rPr>
        <w:t>ئ</w:t>
      </w:r>
      <w:r w:rsidRPr="00F07167">
        <w:rPr>
          <w:rFonts w:cs="B Zar" w:hint="eastAsia"/>
          <w:sz w:val="23"/>
          <w:szCs w:val="23"/>
          <w:rtl/>
        </w:rPr>
        <w:t>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14:paraId="0D1C1377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14:paraId="09236CB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14:paraId="2F0D91A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3698BCE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1C9335F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568B2FD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34B6E10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66E4DEC1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754277F0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12002CA0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2BBCA21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14:paraId="7EA3D78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14:paraId="6E910BB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14:paraId="4D7B8768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14:paraId="17067A79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14:paraId="6E9537B1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6D8662EE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14:paraId="578E3860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1662"/>
        <w:gridCol w:w="1511"/>
        <w:gridCol w:w="4600"/>
        <w:gridCol w:w="890"/>
      </w:tblGrid>
      <w:tr w:rsidR="00CC4CBC" w:rsidRPr="00F07167" w14:paraId="63EF067F" w14:textId="77777777" w:rsidTr="00CC4CBC">
        <w:trPr>
          <w:trHeight w:hRule="exact" w:val="554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594B8" w14:textId="77777777" w:rsidR="00CC4CBC" w:rsidRPr="00F07167" w:rsidRDefault="00CC4CBC" w:rsidP="00CC4CBC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70228" w14:textId="77777777" w:rsidR="00CC4CBC" w:rsidRPr="00F07167" w:rsidRDefault="00CC4CBC" w:rsidP="00CC4CBC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6B8F" w14:textId="77777777" w:rsidR="00CC4CBC" w:rsidRPr="00F07167" w:rsidRDefault="00CC4CBC" w:rsidP="00CC4CBC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1B2C" w14:textId="77777777" w:rsidR="00CC4CBC" w:rsidRPr="00F07167" w:rsidRDefault="00CC4CBC" w:rsidP="00CC4CBC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85919" w14:textId="77777777" w:rsidR="00CC4CBC" w:rsidRPr="00F07167" w:rsidRDefault="00CC4CBC" w:rsidP="00CC4CBC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CC4CBC" w:rsidRPr="00F07167" w14:paraId="621FF388" w14:textId="77777777" w:rsidTr="00CC4CBC">
        <w:trPr>
          <w:trHeight w:hRule="exact" w:val="554"/>
        </w:trPr>
        <w:tc>
          <w:tcPr>
            <w:tcW w:w="169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D91DFC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14:paraId="1B604350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14:paraId="570303B7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7167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1CD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6F4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148B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CC4CBC" w:rsidRPr="00F07167" w14:paraId="591DE551" w14:textId="77777777" w:rsidTr="00CC4CBC">
        <w:trPr>
          <w:trHeight w:hRule="exact" w:val="628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CE9CD7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EEA6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A9A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6B0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50F04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CC4CBC" w:rsidRPr="00F07167" w14:paraId="53C4B390" w14:textId="77777777" w:rsidTr="00CC4CBC">
        <w:trPr>
          <w:trHeight w:hRule="exact" w:val="627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F33E99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5C2F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406F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8F23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1D6A8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CC4CBC" w:rsidRPr="00F07167" w14:paraId="26210E58" w14:textId="77777777" w:rsidTr="00CC4CBC">
        <w:trPr>
          <w:trHeight w:hRule="exact" w:val="1198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296E8F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639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ED1D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6B85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59C12" w14:textId="77777777" w:rsidR="00CC4CBC" w:rsidRPr="00F07167" w:rsidRDefault="00CC4CBC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14:paraId="5D301B76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14:paraId="199A6160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14:paraId="52965BBE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14:paraId="6D4A66E1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14:paraId="5A59C44A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40CC432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7738AA5F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53ECE6B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425CAD9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787D286A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7484562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13EAFD4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39043DAD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72BEF35B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14:paraId="228ADE46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14:paraId="447DF2C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14:paraId="2ED7A3D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14:paraId="21B5705C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5DF782FB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14:paraId="7B68BE5B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7C5BADD4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14:paraId="6428991F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048724E3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14:paraId="4F9EDE26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346" w:type="dxa"/>
        <w:tblInd w:w="257" w:type="dxa"/>
        <w:tblLook w:val="04A0" w:firstRow="1" w:lastRow="0" w:firstColumn="1" w:lastColumn="0" w:noHBand="0" w:noVBand="1"/>
      </w:tblPr>
      <w:tblGrid>
        <w:gridCol w:w="678"/>
        <w:gridCol w:w="1696"/>
        <w:gridCol w:w="1459"/>
        <w:gridCol w:w="1765"/>
        <w:gridCol w:w="1673"/>
        <w:gridCol w:w="1781"/>
        <w:gridCol w:w="2513"/>
        <w:gridCol w:w="1781"/>
      </w:tblGrid>
      <w:tr w:rsidR="00CC4CBC" w:rsidRPr="009B42A8" w14:paraId="4FBEC79D" w14:textId="77777777" w:rsidTr="008A5F36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D2ECD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رد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B91D88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سمت</w:t>
            </w:r>
          </w:p>
        </w:tc>
        <w:tc>
          <w:tcPr>
            <w:tcW w:w="14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EA094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نام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و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نام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خانوادگ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7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3341E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مدرک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و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رشته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تحص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ل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034189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تار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خ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اخذ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آخر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ن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مدرک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تحص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ل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78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F5E80E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سوابق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کار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ی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مرتبط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(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ماه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25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43F46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</w:p>
        </w:tc>
        <w:tc>
          <w:tcPr>
            <w:tcW w:w="178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C2045" w14:textId="77777777" w:rsidR="00CC4CBC" w:rsidRPr="00CC4CBC" w:rsidRDefault="00CC4CBC" w:rsidP="00874BCB">
            <w:pPr>
              <w:bidi/>
              <w:spacing w:after="0" w:line="240" w:lineRule="auto"/>
              <w:jc w:val="center"/>
              <w:rPr>
                <w:rFonts w:ascii="Calibri (Arabic)" w:hAnsi="Calibri (Arabic)" w:cs="B Nazanin"/>
                <w:b/>
                <w:bCs/>
                <w:color w:val="000000"/>
                <w:rtl/>
              </w:rPr>
            </w:pP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دوره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ها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ی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آموزش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ی 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</w:rPr>
              <w:t>HSE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گذرانده</w:t>
            </w:r>
            <w:r w:rsidRPr="00CC4CBC">
              <w:rPr>
                <w:rFonts w:ascii="Calibri (Arabic)" w:hAnsi="Calibri (Arabic)" w:cs="B Nazanin"/>
                <w:b/>
                <w:bCs/>
                <w:color w:val="000000"/>
                <w:rtl/>
              </w:rPr>
              <w:t xml:space="preserve"> </w:t>
            </w:r>
            <w:r w:rsidRPr="00CC4CBC">
              <w:rPr>
                <w:rFonts w:ascii="Calibri (Arabic)" w:hAnsi="Calibri (Arabic)" w:cs="B Nazanin" w:hint="eastAsia"/>
                <w:b/>
                <w:bCs/>
                <w:color w:val="000000"/>
                <w:rtl/>
              </w:rPr>
              <w:t>شده</w:t>
            </w:r>
          </w:p>
        </w:tc>
      </w:tr>
      <w:tr w:rsidR="00CC4CBC" w:rsidRPr="009B42A8" w14:paraId="6275E260" w14:textId="77777777" w:rsidTr="008A5F36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FCB5FD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DE9096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5DB6FC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1E25A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55377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AFBB9F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D8FDC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44E79B" w14:textId="77777777" w:rsidR="00CC4CBC" w:rsidRPr="009B42A8" w:rsidRDefault="00CC4CBC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4CBC" w:rsidRPr="009B42A8" w14:paraId="50A9C3AC" w14:textId="77777777" w:rsidTr="008A5F36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7A5823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19B1" w14:textId="77777777" w:rsidR="00CC4CBC" w:rsidRPr="0098378A" w:rsidRDefault="00CC4CBC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سرپرست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997C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D90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B71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4597A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30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6598F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114F8958" w14:textId="77777777" w:rsidTr="008A5F36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48111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2C03" w14:textId="77777777" w:rsidR="00CC4CBC" w:rsidRPr="0098378A" w:rsidRDefault="00CC4CBC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کارشناس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 xml:space="preserve"> </w:t>
            </w: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بهداشت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49D4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229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7C6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75AAE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6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56643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3389DBFB" w14:textId="77777777" w:rsidTr="008A5F36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54B602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37AD" w14:textId="77777777" w:rsidR="00CC4CBC" w:rsidRPr="0098378A" w:rsidRDefault="00CC4CBC" w:rsidP="0098378A">
            <w:pPr>
              <w:bidi/>
              <w:spacing w:after="0" w:line="240" w:lineRule="auto"/>
              <w:jc w:val="both"/>
              <w:rPr>
                <w:rFonts w:ascii="Calibri (Arabic)" w:hAnsi="Calibri (Arabic)" w:cs="B Nazanin"/>
                <w:color w:val="000000"/>
              </w:rPr>
            </w:pP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کارشناس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 xml:space="preserve"> </w:t>
            </w: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ا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>ی</w:t>
            </w: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من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>ی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D699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4A8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F78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903B0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4F80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9A9D629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435D7999" w14:textId="77777777" w:rsidTr="008A5F36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C8F40A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04E4" w14:textId="77777777" w:rsidR="00CC4CBC" w:rsidRPr="0098378A" w:rsidRDefault="00CC4CBC" w:rsidP="0098378A">
            <w:pPr>
              <w:bidi/>
              <w:spacing w:after="0" w:line="240" w:lineRule="auto"/>
              <w:jc w:val="both"/>
              <w:rPr>
                <w:rFonts w:ascii="Calibri (Arabic)" w:hAnsi="Calibri (Arabic)" w:cs="B Nazanin"/>
                <w:color w:val="000000"/>
              </w:rPr>
            </w:pP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بازرس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 xml:space="preserve"> </w:t>
            </w: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ا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>ی</w:t>
            </w:r>
            <w:r w:rsidRPr="0098378A">
              <w:rPr>
                <w:rFonts w:ascii="Calibri (Arabic)" w:hAnsi="Calibri (Arabic)" w:cs="B Nazanin" w:hint="eastAsia"/>
                <w:color w:val="000000"/>
                <w:rtl/>
              </w:rPr>
              <w:t>من</w:t>
            </w:r>
            <w:r w:rsidRPr="0098378A">
              <w:rPr>
                <w:rFonts w:ascii="Calibri (Arabic)" w:hAnsi="Calibri (Arabic)" w:cs="B Nazanin"/>
                <w:color w:val="000000"/>
                <w:rtl/>
              </w:rPr>
              <w:t>ی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6FD4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D90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BB0A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83703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82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1BF4F9A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589A8177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0EB453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DAD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18DA2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33A1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6EAC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8290E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93E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554DE7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2D817D04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A659776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4C8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B062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A6C7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C77B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2F9373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D7C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CCE531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5ECB3C19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A5D1CD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8D07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FA11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44A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98D4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BD639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5D1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BA3D3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57D52D32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CD721C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59F6CA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017D2E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D03B7E5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2B2B84F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D55B30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BC1BEA0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2BAEAFA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CC4CBC" w:rsidRPr="009B42A8" w14:paraId="5372C4FA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33AFBC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7E3C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CB3D0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219A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87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963E1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AF2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6E3EF9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4CBC" w:rsidRPr="009B42A8" w14:paraId="351D175C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FB8D0C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0A94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CE7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B16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88A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C314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CF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4B3AD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4CBC" w:rsidRPr="009B42A8" w14:paraId="4BF93957" w14:textId="77777777" w:rsidTr="008A5F36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15E250" w14:textId="77777777" w:rsidR="00CC4CBC" w:rsidRPr="009B42A8" w:rsidRDefault="00CC4CBC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97F240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2355D42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47AF48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D1C0BD6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14:paraId="47FEF0CD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A68BD12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F2A11CA" w14:textId="77777777" w:rsidR="00CC4CBC" w:rsidRPr="009B42A8" w:rsidRDefault="00CC4CBC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31998F8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14:paraId="780E3E2D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14:paraId="55744D9E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14:paraId="69D2773E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14:paraId="4A35855A" w14:textId="13090AA6"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14:paraId="5CEA510E" w14:textId="24345C41" w:rsidR="008A5F36" w:rsidRDefault="008A5F36" w:rsidP="008A5F36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</w:p>
    <w:p w14:paraId="07C3FF1C" w14:textId="77777777" w:rsidR="008A5F36" w:rsidRDefault="008A5F36" w:rsidP="008A5F36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</w:p>
    <w:p w14:paraId="0249A2E5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14:paraId="5DFACC75" w14:textId="77777777"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14:paraId="79829738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21F033B6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14:paraId="16FC840B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14:paraId="706252F0" w14:textId="77777777"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14:paraId="0714C331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14:paraId="4290E7F9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14:paraId="4C2005A3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14:paraId="17C4AD7A" w14:textId="7777777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5115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5EE6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78BB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771A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EDCE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DFC6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833B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14:paraId="20211606" w14:textId="7777777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3FEB6C" w14:textId="77777777" w:rsidR="00874BCB" w:rsidRPr="00F07167" w:rsidRDefault="00874BCB" w:rsidP="00CC4CB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80B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80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60D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5B0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2BE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C3B3F" w14:textId="77777777"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14:paraId="3FD9C32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14:paraId="10BDFE33" w14:textId="7777777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056B002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0FA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63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3C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1C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AC21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049D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14:paraId="58D1D807" w14:textId="7777777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CDA15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B83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F5BD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32B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901E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BAB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30D4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14:paraId="79153075" w14:textId="7777777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595FF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100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7DBC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10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647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239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89FBF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14:paraId="3CF1030C" w14:textId="77777777"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050EB7A8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20A868C6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77C82501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54409697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4CDE092E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7D12F9E1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5C093A93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14:paraId="691913C2" w14:textId="77777777"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14:paraId="0217EB12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14:paraId="6AA1D319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14:paraId="5D2C63D0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0AFE0B77" w14:textId="77777777"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14:paraId="4F0A9318" w14:textId="77777777"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</w:t>
      </w:r>
      <w:r w:rsidR="00C802AB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14:paraId="63B9E8C4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14:paraId="6E239A5E" w14:textId="77777777" w:rsidR="00874BCB" w:rsidRPr="001B1AC8" w:rsidRDefault="00874BCB" w:rsidP="001B1AC8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MitraBold" w:cs="B Zar"/>
          <w:b/>
          <w:bCs/>
          <w:sz w:val="23"/>
          <w:szCs w:val="23"/>
        </w:rPr>
      </w:pPr>
      <w:r w:rsidRPr="001B1AC8">
        <w:rPr>
          <w:rFonts w:ascii="BMitraBold" w:cs="B Zar" w:hint="eastAsia"/>
          <w:b/>
          <w:bCs/>
          <w:sz w:val="23"/>
          <w:szCs w:val="23"/>
          <w:rtl/>
        </w:rPr>
        <w:t>از</w:t>
      </w:r>
      <w:r w:rsidRPr="001B1AC8">
        <w:rPr>
          <w:rFonts w:ascii="BMitraBold" w:cs="B Zar"/>
          <w:b/>
          <w:bCs/>
          <w:sz w:val="23"/>
          <w:szCs w:val="23"/>
          <w:rtl/>
        </w:rPr>
        <w:t>:</w:t>
      </w:r>
    </w:p>
    <w:p w14:paraId="66E5E8F4" w14:textId="77777777"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14:paraId="1D26CC8F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14:paraId="74823D59" w14:textId="77777777"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14:paraId="43787066" w14:textId="77777777"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13087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009"/>
        <w:gridCol w:w="4056"/>
        <w:gridCol w:w="1207"/>
      </w:tblGrid>
      <w:tr w:rsidR="00874BCB" w:rsidRPr="00F07167" w14:paraId="1B3E8056" w14:textId="77777777" w:rsidTr="001B1AC8">
        <w:trPr>
          <w:trHeight w:hRule="exact" w:val="85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7CD6A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43266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4E23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06EC37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A0AF1B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6A7055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643856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1EB5A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14:paraId="3890371B" w14:textId="77777777" w:rsidTr="001B1AC8">
        <w:trPr>
          <w:trHeight w:hRule="exact" w:val="94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3643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8C12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5F50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5290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1145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24F5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C13D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23321" w14:textId="77777777"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14:paraId="0C331E4B" w14:textId="77777777" w:rsidTr="001F72B3">
        <w:trPr>
          <w:trHeight w:hRule="exact" w:val="7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08B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DC8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8EB8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33F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9FE3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A5CE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73F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219A8F" w14:textId="77777777"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14:paraId="728559D5" w14:textId="77777777" w:rsidTr="001F72B3">
        <w:trPr>
          <w:trHeight w:hRule="exact" w:val="70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DB85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409A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3221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231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E25A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44A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5A32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111CA8" w14:textId="77777777"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14:paraId="6563180D" w14:textId="77777777" w:rsidTr="001F72B3">
        <w:trPr>
          <w:trHeight w:hRule="exact" w:val="610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383" w14:textId="77777777"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14:paraId="259EA529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14:paraId="5232CD31" w14:textId="77777777"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14:paraId="01F6AC98" w14:textId="77777777"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14:paraId="6F47E3E3" w14:textId="77777777"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14:paraId="33FE5CCD" w14:textId="77777777"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14:paraId="403AED14" w14:textId="77777777"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14:paraId="2FA5F27B" w14:textId="2C5AAB01"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="00EE5B45">
        <w:rPr>
          <w:rFonts w:ascii="BMitraBold" w:cs="B Zar" w:hint="cs"/>
          <w:b/>
          <w:bCs/>
          <w:sz w:val="23"/>
          <w:szCs w:val="23"/>
          <w:rtl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="006D0250">
        <w:rPr>
          <w:rFonts w:cs="B Zar" w:hint="eastAsia"/>
          <w:sz w:val="24"/>
          <w:szCs w:val="24"/>
          <w:rtl/>
        </w:rPr>
        <w:t>ارا</w:t>
      </w:r>
      <w:r w:rsidR="006D0250">
        <w:rPr>
          <w:rFonts w:cs="B Zar" w:hint="cs"/>
          <w:sz w:val="24"/>
          <w:szCs w:val="24"/>
          <w:rtl/>
        </w:rPr>
        <w:t>ئ</w:t>
      </w:r>
      <w:r w:rsidRPr="00F745B6">
        <w:rPr>
          <w:rFonts w:cs="B Zar" w:hint="eastAsia"/>
          <w:sz w:val="24"/>
          <w:szCs w:val="24"/>
          <w:rtl/>
        </w:rPr>
        <w:t>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14:paraId="0C5426D6" w14:textId="0E4ADEDC"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14:paraId="69546986" w14:textId="66611E15" w:rsidR="00305E51" w:rsidRDefault="00305E51" w:rsidP="00305E51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14:paraId="36CBF4C1" w14:textId="77777777" w:rsidR="00305E51" w:rsidRDefault="00305E51" w:rsidP="00305E51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14:paraId="767C9665" w14:textId="3F88E7C4" w:rsidR="00305E51" w:rsidRPr="00305E51" w:rsidRDefault="00305E51" w:rsidP="00CE6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E51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61312" behindDoc="0" locked="0" layoutInCell="1" allowOverlap="1" wp14:anchorId="0460927E" wp14:editId="3DAC41D5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8248650" cy="3695604"/>
            <wp:effectExtent l="0" t="0" r="0" b="635"/>
            <wp:wrapNone/>
            <wp:docPr id="1" name="Picture 1" descr="E:\PID &amp; PIS\PIS-030484\0304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D &amp; PIS\PIS-030484\030484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69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AAC1" w14:textId="4C589158" w:rsidR="00305E51" w:rsidRPr="00F745B6" w:rsidRDefault="00CE66C1" w:rsidP="00305E51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CE66C1">
        <w:rPr>
          <w:rFonts w:ascii="BMitra" w:cs="B Zar"/>
          <w:noProof/>
          <w:sz w:val="24"/>
          <w:szCs w:val="24"/>
          <w:u w:val="single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CCCD82" wp14:editId="7F27A73E">
                <wp:simplePos x="0" y="0"/>
                <wp:positionH relativeFrom="column">
                  <wp:posOffset>2698115</wp:posOffset>
                </wp:positionH>
                <wp:positionV relativeFrom="paragraph">
                  <wp:posOffset>2955290</wp:posOffset>
                </wp:positionV>
                <wp:extent cx="90487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E150" w14:textId="1CCF2CEA" w:rsidR="00384F18" w:rsidRDefault="00384F18" w:rsidP="00CE66C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150000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CC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2.45pt;margin-top:232.7pt;width:71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hgJQIAAEwEAAAOAAAAZHJzL2Uyb0RvYy54bWysVNuO2yAQfa/Uf0C8N3a8SZO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">
                <v:textbox>
                  <w:txbxContent>
                    <w:p w14:paraId="73A5E150" w14:textId="1CCF2CEA" w:rsidR="00384F18" w:rsidRDefault="00384F18" w:rsidP="00CE66C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150000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5E51" w:rsidRPr="00F745B6" w:rsidSect="0059686C">
      <w:pgSz w:w="15840" w:h="12240" w:orient="landscape"/>
      <w:pgMar w:top="820" w:right="1200" w:bottom="280" w:left="1540" w:header="720" w:footer="720" w:gutter="0"/>
      <w:cols w:space="720" w:equalWidth="0">
        <w:col w:w="13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altName w:val="G2 Buildings"/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1AC7"/>
    <w:multiLevelType w:val="hybridMultilevel"/>
    <w:tmpl w:val="0FEA079A"/>
    <w:lvl w:ilvl="0" w:tplc="DBCA6BCC">
      <w:numFmt w:val="bullet"/>
      <w:lvlText w:val="-"/>
      <w:lvlJc w:val="left"/>
      <w:pPr>
        <w:ind w:left="720" w:hanging="360"/>
      </w:pPr>
      <w:rPr>
        <w:rFonts w:ascii="BHoma" w:eastAsia="Times New Roman" w:hAnsi="B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2"/>
  </w:num>
  <w:num w:numId="5">
    <w:abstractNumId w:val="25"/>
  </w:num>
  <w:num w:numId="6">
    <w:abstractNumId w:val="17"/>
  </w:num>
  <w:num w:numId="7">
    <w:abstractNumId w:val="18"/>
  </w:num>
  <w:num w:numId="8">
    <w:abstractNumId w:val="27"/>
  </w:num>
  <w:num w:numId="9">
    <w:abstractNumId w:val="26"/>
  </w:num>
  <w:num w:numId="10">
    <w:abstractNumId w:val="8"/>
  </w:num>
  <w:num w:numId="11">
    <w:abstractNumId w:val="23"/>
  </w:num>
  <w:num w:numId="12">
    <w:abstractNumId w:val="19"/>
  </w:num>
  <w:num w:numId="13">
    <w:abstractNumId w:val="29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20"/>
  </w:num>
  <w:num w:numId="19">
    <w:abstractNumId w:val="30"/>
  </w:num>
  <w:num w:numId="20">
    <w:abstractNumId w:val="24"/>
  </w:num>
  <w:num w:numId="21">
    <w:abstractNumId w:val="3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1"/>
  </w:num>
  <w:num w:numId="27">
    <w:abstractNumId w:val="3"/>
  </w:num>
  <w:num w:numId="28">
    <w:abstractNumId w:val="16"/>
  </w:num>
  <w:num w:numId="29">
    <w:abstractNumId w:val="28"/>
  </w:num>
  <w:num w:numId="30">
    <w:abstractNumId w:val="0"/>
  </w:num>
  <w:num w:numId="31">
    <w:abstractNumId w:val="31"/>
  </w:num>
  <w:num w:numId="32">
    <w:abstractNumId w:val="11"/>
  </w:num>
  <w:num w:numId="33">
    <w:abstractNumId w:val="22"/>
  </w:num>
  <w:num w:numId="34">
    <w:abstractNumId w:val="9"/>
  </w:num>
  <w:num w:numId="35">
    <w:abstractNumId w:val="15"/>
  </w:num>
  <w:num w:numId="36">
    <w:abstractNumId w:val="6"/>
  </w:num>
  <w:num w:numId="37">
    <w:abstractNumId w:val="3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4234E"/>
    <w:rsid w:val="00056BE4"/>
    <w:rsid w:val="0007778B"/>
    <w:rsid w:val="000838B3"/>
    <w:rsid w:val="000A62D1"/>
    <w:rsid w:val="000D3D8F"/>
    <w:rsid w:val="00102579"/>
    <w:rsid w:val="00116C38"/>
    <w:rsid w:val="00140C0D"/>
    <w:rsid w:val="00155FD7"/>
    <w:rsid w:val="001601C2"/>
    <w:rsid w:val="00187520"/>
    <w:rsid w:val="001A6CD0"/>
    <w:rsid w:val="001B1AC8"/>
    <w:rsid w:val="001D0FAF"/>
    <w:rsid w:val="001E7D88"/>
    <w:rsid w:val="001E7EE8"/>
    <w:rsid w:val="001F72B3"/>
    <w:rsid w:val="002015FB"/>
    <w:rsid w:val="00202676"/>
    <w:rsid w:val="00207271"/>
    <w:rsid w:val="00213798"/>
    <w:rsid w:val="002249E8"/>
    <w:rsid w:val="002254D9"/>
    <w:rsid w:val="002255C7"/>
    <w:rsid w:val="002361A7"/>
    <w:rsid w:val="002546B4"/>
    <w:rsid w:val="00270745"/>
    <w:rsid w:val="002948AF"/>
    <w:rsid w:val="002A0C35"/>
    <w:rsid w:val="002A2C22"/>
    <w:rsid w:val="002A2DDF"/>
    <w:rsid w:val="002C7DD4"/>
    <w:rsid w:val="002D6B45"/>
    <w:rsid w:val="002E66DD"/>
    <w:rsid w:val="00305E51"/>
    <w:rsid w:val="0031047E"/>
    <w:rsid w:val="00334943"/>
    <w:rsid w:val="00355C55"/>
    <w:rsid w:val="003621B2"/>
    <w:rsid w:val="0038071A"/>
    <w:rsid w:val="00384F18"/>
    <w:rsid w:val="00394821"/>
    <w:rsid w:val="003E688E"/>
    <w:rsid w:val="00426B76"/>
    <w:rsid w:val="00472CFE"/>
    <w:rsid w:val="00472D46"/>
    <w:rsid w:val="004803B8"/>
    <w:rsid w:val="0049529F"/>
    <w:rsid w:val="004B29B3"/>
    <w:rsid w:val="004B61BA"/>
    <w:rsid w:val="004B7E92"/>
    <w:rsid w:val="004C500C"/>
    <w:rsid w:val="004D3278"/>
    <w:rsid w:val="004D54FE"/>
    <w:rsid w:val="004D7C60"/>
    <w:rsid w:val="00502AEF"/>
    <w:rsid w:val="0050379F"/>
    <w:rsid w:val="00513E20"/>
    <w:rsid w:val="00533283"/>
    <w:rsid w:val="00537B19"/>
    <w:rsid w:val="00553F4B"/>
    <w:rsid w:val="00560AA3"/>
    <w:rsid w:val="00572054"/>
    <w:rsid w:val="005721A7"/>
    <w:rsid w:val="0059686C"/>
    <w:rsid w:val="005A577C"/>
    <w:rsid w:val="005A608E"/>
    <w:rsid w:val="005B71DE"/>
    <w:rsid w:val="005C55FE"/>
    <w:rsid w:val="005C56DB"/>
    <w:rsid w:val="005E22DD"/>
    <w:rsid w:val="005F1727"/>
    <w:rsid w:val="00603431"/>
    <w:rsid w:val="00612E70"/>
    <w:rsid w:val="00620AF0"/>
    <w:rsid w:val="006252CC"/>
    <w:rsid w:val="00631C4A"/>
    <w:rsid w:val="00654C21"/>
    <w:rsid w:val="006632AC"/>
    <w:rsid w:val="00681EE6"/>
    <w:rsid w:val="006C77C6"/>
    <w:rsid w:val="006D0250"/>
    <w:rsid w:val="006D1036"/>
    <w:rsid w:val="006E1426"/>
    <w:rsid w:val="00713E05"/>
    <w:rsid w:val="00734262"/>
    <w:rsid w:val="00756FE5"/>
    <w:rsid w:val="007637E2"/>
    <w:rsid w:val="00772A54"/>
    <w:rsid w:val="00773775"/>
    <w:rsid w:val="00781D7D"/>
    <w:rsid w:val="00787690"/>
    <w:rsid w:val="00796B8A"/>
    <w:rsid w:val="007A6F31"/>
    <w:rsid w:val="007B36DC"/>
    <w:rsid w:val="007B6DC1"/>
    <w:rsid w:val="007C4A19"/>
    <w:rsid w:val="007D0848"/>
    <w:rsid w:val="007D1DC3"/>
    <w:rsid w:val="007E7EE3"/>
    <w:rsid w:val="007F3D0A"/>
    <w:rsid w:val="00807408"/>
    <w:rsid w:val="008137DA"/>
    <w:rsid w:val="00816456"/>
    <w:rsid w:val="008413B9"/>
    <w:rsid w:val="008516DE"/>
    <w:rsid w:val="00853D2B"/>
    <w:rsid w:val="00862F97"/>
    <w:rsid w:val="00863BDA"/>
    <w:rsid w:val="00871E61"/>
    <w:rsid w:val="008736FD"/>
    <w:rsid w:val="00874BCB"/>
    <w:rsid w:val="008855EB"/>
    <w:rsid w:val="008867A0"/>
    <w:rsid w:val="008920AF"/>
    <w:rsid w:val="008A54C2"/>
    <w:rsid w:val="008A5F36"/>
    <w:rsid w:val="008B3BC8"/>
    <w:rsid w:val="008C1194"/>
    <w:rsid w:val="008E4FC5"/>
    <w:rsid w:val="008F047F"/>
    <w:rsid w:val="008F3B59"/>
    <w:rsid w:val="008F7D41"/>
    <w:rsid w:val="0090201B"/>
    <w:rsid w:val="00916119"/>
    <w:rsid w:val="0094110C"/>
    <w:rsid w:val="009411AC"/>
    <w:rsid w:val="00942BBC"/>
    <w:rsid w:val="00973EB0"/>
    <w:rsid w:val="0098378A"/>
    <w:rsid w:val="0099330B"/>
    <w:rsid w:val="00995F4F"/>
    <w:rsid w:val="00996019"/>
    <w:rsid w:val="009A72D1"/>
    <w:rsid w:val="009D46D3"/>
    <w:rsid w:val="00A3607F"/>
    <w:rsid w:val="00A360BD"/>
    <w:rsid w:val="00A367E9"/>
    <w:rsid w:val="00A41A84"/>
    <w:rsid w:val="00A67F56"/>
    <w:rsid w:val="00A7210F"/>
    <w:rsid w:val="00AA52CB"/>
    <w:rsid w:val="00AA7B8A"/>
    <w:rsid w:val="00AB686F"/>
    <w:rsid w:val="00AF78FE"/>
    <w:rsid w:val="00B04C15"/>
    <w:rsid w:val="00B05B30"/>
    <w:rsid w:val="00B12462"/>
    <w:rsid w:val="00B132BE"/>
    <w:rsid w:val="00B447EE"/>
    <w:rsid w:val="00B70AA1"/>
    <w:rsid w:val="00BA66E3"/>
    <w:rsid w:val="00BD3DD0"/>
    <w:rsid w:val="00BE4C9B"/>
    <w:rsid w:val="00BF7996"/>
    <w:rsid w:val="00C01C53"/>
    <w:rsid w:val="00C1015E"/>
    <w:rsid w:val="00C10239"/>
    <w:rsid w:val="00C2232A"/>
    <w:rsid w:val="00C24ACA"/>
    <w:rsid w:val="00C440BE"/>
    <w:rsid w:val="00C70C66"/>
    <w:rsid w:val="00C802AB"/>
    <w:rsid w:val="00C87C91"/>
    <w:rsid w:val="00CA24C5"/>
    <w:rsid w:val="00CA40C8"/>
    <w:rsid w:val="00CA58D6"/>
    <w:rsid w:val="00CC3B76"/>
    <w:rsid w:val="00CC48D9"/>
    <w:rsid w:val="00CC4CBC"/>
    <w:rsid w:val="00CD6608"/>
    <w:rsid w:val="00CE66C1"/>
    <w:rsid w:val="00CE7FFD"/>
    <w:rsid w:val="00CF692A"/>
    <w:rsid w:val="00D142FC"/>
    <w:rsid w:val="00D1560A"/>
    <w:rsid w:val="00D178A4"/>
    <w:rsid w:val="00D2160B"/>
    <w:rsid w:val="00D47C19"/>
    <w:rsid w:val="00D65E01"/>
    <w:rsid w:val="00D671E1"/>
    <w:rsid w:val="00D8291C"/>
    <w:rsid w:val="00D82F1C"/>
    <w:rsid w:val="00DA0679"/>
    <w:rsid w:val="00DA7222"/>
    <w:rsid w:val="00DB1C20"/>
    <w:rsid w:val="00E345A2"/>
    <w:rsid w:val="00E3716F"/>
    <w:rsid w:val="00E517F4"/>
    <w:rsid w:val="00E70D50"/>
    <w:rsid w:val="00E81B76"/>
    <w:rsid w:val="00E97496"/>
    <w:rsid w:val="00EA02D5"/>
    <w:rsid w:val="00EA4F66"/>
    <w:rsid w:val="00EA64C6"/>
    <w:rsid w:val="00ED096B"/>
    <w:rsid w:val="00ED7848"/>
    <w:rsid w:val="00EE056F"/>
    <w:rsid w:val="00EE5B45"/>
    <w:rsid w:val="00F00742"/>
    <w:rsid w:val="00F030F1"/>
    <w:rsid w:val="00F15CEA"/>
    <w:rsid w:val="00F17083"/>
    <w:rsid w:val="00F42E31"/>
    <w:rsid w:val="00F614FF"/>
    <w:rsid w:val="00F745B6"/>
    <w:rsid w:val="00F8095D"/>
    <w:rsid w:val="00F84035"/>
    <w:rsid w:val="00F86F92"/>
    <w:rsid w:val="00FA536A"/>
    <w:rsid w:val="00FC4F50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A5AE3"/>
  <w15:docId w15:val="{D1FED539-3406-4CBA-B0C1-EB8C2D5B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CB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14FF"/>
    <w:pPr>
      <w:tabs>
        <w:tab w:val="right" w:leader="dot" w:pos="10054"/>
      </w:tabs>
      <w:bidi/>
      <w:spacing w:before="120" w:after="0" w:line="600" w:lineRule="auto"/>
      <w:ind w:left="220" w:hanging="115"/>
    </w:pPr>
    <w:rPr>
      <w:rFonts w:eastAsia="Times New Roman" w:cs="B Titr"/>
      <w:b/>
      <w:bCs/>
      <w:noProof/>
      <w:sz w:val="28"/>
      <w:szCs w:val="28"/>
      <w:lang w:bidi="fa-IR"/>
    </w:rPr>
  </w:style>
  <w:style w:type="paragraph" w:styleId="ListParagraph">
    <w:name w:val="List Paragraph"/>
    <w:aliases w:val="سطح 3 مسعود,Numbered Items,numbering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,Numbered Items Char,numbering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BA54-6F97-4616-B449-3900F3DE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28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45</cp:revision>
  <cp:lastPrinted>2023-05-13T08:19:00Z</cp:lastPrinted>
  <dcterms:created xsi:type="dcterms:W3CDTF">2024-11-11T05:05:00Z</dcterms:created>
  <dcterms:modified xsi:type="dcterms:W3CDTF">2025-07-21T07:09:00Z</dcterms:modified>
</cp:coreProperties>
</file>